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5ADE" w14:textId="77777777" w:rsidR="00367E8F" w:rsidRPr="000A3D04" w:rsidRDefault="00367E8F" w:rsidP="00367E8F">
      <w:pPr>
        <w:pStyle w:val="Glava"/>
        <w:jc w:val="center"/>
        <w:rPr>
          <w:rFonts w:asciiTheme="minorHAnsi" w:hAnsiTheme="minorHAnsi"/>
          <w:sz w:val="22"/>
          <w:szCs w:val="22"/>
        </w:rPr>
      </w:pPr>
      <w:r w:rsidRPr="000A3D0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214CDC7" wp14:editId="332726B5">
            <wp:extent cx="765672" cy="561975"/>
            <wp:effectExtent l="0" t="0" r="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5" cy="5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E278" w14:textId="77777777" w:rsidR="00367E8F" w:rsidRDefault="00367E8F" w:rsidP="00367E8F">
      <w:pPr>
        <w:pStyle w:val="Glava"/>
        <w:jc w:val="center"/>
        <w:rPr>
          <w:rFonts w:asciiTheme="minorHAnsi" w:hAnsiTheme="minorHAnsi"/>
          <w:b/>
          <w:color w:val="000080"/>
          <w:sz w:val="22"/>
          <w:szCs w:val="22"/>
        </w:rPr>
      </w:pPr>
      <w:r w:rsidRPr="000A3D04">
        <w:rPr>
          <w:rFonts w:asciiTheme="minorHAnsi" w:hAnsiTheme="minorHAnsi"/>
          <w:b/>
          <w:color w:val="000080"/>
          <w:sz w:val="22"/>
          <w:szCs w:val="22"/>
        </w:rPr>
        <w:t>OŠ DR. FRANJA ŽGEČA DORNAVA</w:t>
      </w:r>
    </w:p>
    <w:p w14:paraId="496EFE0B" w14:textId="77777777" w:rsidR="00367E8F" w:rsidRDefault="00367E8F" w:rsidP="00367E8F">
      <w:pPr>
        <w:pStyle w:val="Glava"/>
        <w:jc w:val="center"/>
        <w:rPr>
          <w:rFonts w:asciiTheme="minorHAnsi" w:hAnsiTheme="minorHAnsi"/>
          <w:b/>
          <w:color w:val="000080"/>
          <w:sz w:val="22"/>
          <w:szCs w:val="22"/>
        </w:rPr>
      </w:pPr>
      <w:r w:rsidRPr="000A3D04">
        <w:rPr>
          <w:b/>
          <w:color w:val="000080"/>
          <w:highlight w:val="yellow"/>
        </w:rPr>
        <w:t>______________________________________________</w:t>
      </w:r>
      <w:r>
        <w:rPr>
          <w:b/>
          <w:color w:val="000080"/>
          <w:highlight w:val="yellow"/>
        </w:rPr>
        <w:t>____________________________</w:t>
      </w:r>
    </w:p>
    <w:tbl>
      <w:tblPr>
        <w:tblStyle w:val="Tabelamrea"/>
        <w:tblpPr w:leftFromText="141" w:rightFromText="141" w:vertAnchor="text" w:horzAnchor="margin" w:tblpY="305"/>
        <w:tblW w:w="14170" w:type="dxa"/>
        <w:tblLook w:val="04A0" w:firstRow="1" w:lastRow="0" w:firstColumn="1" w:lastColumn="0" w:noHBand="0" w:noVBand="1"/>
      </w:tblPr>
      <w:tblGrid>
        <w:gridCol w:w="2077"/>
        <w:gridCol w:w="4864"/>
        <w:gridCol w:w="7229"/>
      </w:tblGrid>
      <w:tr w:rsidR="00367E8F" w:rsidRPr="00536123" w14:paraId="47512D0E" w14:textId="77777777" w:rsidTr="00367E8F">
        <w:trPr>
          <w:trHeight w:val="539"/>
        </w:trPr>
        <w:tc>
          <w:tcPr>
            <w:tcW w:w="2077" w:type="dxa"/>
          </w:tcPr>
          <w:p w14:paraId="24B89404" w14:textId="77777777" w:rsidR="00367E8F" w:rsidRPr="00B0187F" w:rsidRDefault="00367E8F" w:rsidP="00367E8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bookmarkStart w:id="0" w:name="OLE_LINK6"/>
            <w:bookmarkStart w:id="1" w:name="OLE_LINK7"/>
            <w:r w:rsidRPr="00B0187F">
              <w:rPr>
                <w:b/>
                <w:sz w:val="28"/>
                <w:szCs w:val="28"/>
              </w:rPr>
              <w:t>ŠOLA</w:t>
            </w:r>
          </w:p>
        </w:tc>
        <w:tc>
          <w:tcPr>
            <w:tcW w:w="4864" w:type="dxa"/>
          </w:tcPr>
          <w:p w14:paraId="581330EC" w14:textId="77777777" w:rsidR="00367E8F" w:rsidRPr="00536123" w:rsidRDefault="00367E8F" w:rsidP="00367E8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229" w:type="dxa"/>
          </w:tcPr>
          <w:p w14:paraId="7348B4E8" w14:textId="77777777" w:rsidR="00367E8F" w:rsidRPr="00536123" w:rsidRDefault="00367E8F" w:rsidP="00367E8F">
            <w:pPr>
              <w:pStyle w:val="TableParagraph"/>
              <w:jc w:val="center"/>
              <w:rPr>
                <w:b/>
              </w:rPr>
            </w:pPr>
            <w:r w:rsidRPr="00536123">
              <w:rPr>
                <w:b/>
              </w:rPr>
              <w:t>KOSILO</w:t>
            </w:r>
          </w:p>
        </w:tc>
      </w:tr>
      <w:tr w:rsidR="00A24F58" w:rsidRPr="00536123" w14:paraId="3DDF7118" w14:textId="77777777" w:rsidTr="00367E8F">
        <w:trPr>
          <w:trHeight w:val="587"/>
        </w:trPr>
        <w:tc>
          <w:tcPr>
            <w:tcW w:w="2077" w:type="dxa"/>
            <w:shd w:val="clear" w:color="auto" w:fill="FFC000"/>
          </w:tcPr>
          <w:p w14:paraId="103A46D5" w14:textId="77777777" w:rsidR="00A24F58" w:rsidRPr="00536123" w:rsidRDefault="00A24F58" w:rsidP="00A24F58">
            <w:pPr>
              <w:pStyle w:val="TableParagraph"/>
              <w:rPr>
                <w:b/>
              </w:rPr>
            </w:pPr>
            <w:r w:rsidRPr="00536123">
              <w:rPr>
                <w:b/>
              </w:rPr>
              <w:t>Ponedeljek,</w:t>
            </w:r>
          </w:p>
          <w:p w14:paraId="26BC1D91" w14:textId="158AAD68" w:rsidR="00A24F58" w:rsidRPr="00536123" w:rsidRDefault="00A24F58" w:rsidP="00A24F58">
            <w:pPr>
              <w:pStyle w:val="TableParagraph"/>
              <w:rPr>
                <w:b/>
              </w:rPr>
            </w:pPr>
            <w:r>
              <w:rPr>
                <w:b/>
              </w:rPr>
              <w:t>26.9.2022</w:t>
            </w:r>
          </w:p>
        </w:tc>
        <w:tc>
          <w:tcPr>
            <w:tcW w:w="4864" w:type="dxa"/>
            <w:shd w:val="clear" w:color="auto" w:fill="FFC000"/>
          </w:tcPr>
          <w:p w14:paraId="19C70265" w14:textId="482B3688" w:rsidR="00A24F58" w:rsidRPr="00EE19D3" w:rsidRDefault="00A24F58" w:rsidP="00A24F58">
            <w:pPr>
              <w:pStyle w:val="TableParagraph"/>
              <w:rPr>
                <w:rFonts w:cs="Comic Sans MS"/>
              </w:rPr>
            </w:pPr>
            <w:r>
              <w:rPr>
                <w:rFonts w:eastAsia="Georgia" w:cs="Georgia"/>
              </w:rPr>
              <w:t>sadna skuta</w:t>
            </w:r>
            <w:r w:rsidRPr="006D4527">
              <w:rPr>
                <w:rFonts w:eastAsia="Georgia" w:cs="Georgia"/>
                <w:vertAlign w:val="superscript"/>
              </w:rPr>
              <w:t>7</w:t>
            </w:r>
            <w:r>
              <w:rPr>
                <w:rFonts w:eastAsia="Georgia" w:cs="Georgia"/>
              </w:rPr>
              <w:t>, štručka s semeni</w:t>
            </w:r>
            <w:r>
              <w:rPr>
                <w:rFonts w:eastAsia="Georgia" w:cs="Georgia"/>
                <w:vertAlign w:val="superscript"/>
              </w:rPr>
              <w:t>1</w:t>
            </w:r>
            <w:r w:rsidRPr="0057385B">
              <w:rPr>
                <w:rFonts w:eastAsia="Georgia" w:cs="Georgia"/>
              </w:rPr>
              <w:t>, jabolko</w:t>
            </w:r>
          </w:p>
        </w:tc>
        <w:tc>
          <w:tcPr>
            <w:tcW w:w="7229" w:type="dxa"/>
            <w:shd w:val="clear" w:color="auto" w:fill="FFC000"/>
          </w:tcPr>
          <w:p w14:paraId="02B39172" w14:textId="3C2E32FA" w:rsidR="00A24F58" w:rsidRPr="00536123" w:rsidRDefault="00A24F58" w:rsidP="00A24F58">
            <w:pPr>
              <w:pStyle w:val="TableParagraph"/>
              <w:rPr>
                <w:rFonts w:cs="Comic Sans MS"/>
              </w:rPr>
            </w:pPr>
            <w:r>
              <w:t>zelenjavna juha z zakuho</w:t>
            </w:r>
            <w:r w:rsidRPr="00364D1B">
              <w:t xml:space="preserve"> </w:t>
            </w:r>
            <w:r w:rsidRPr="006159C6">
              <w:rPr>
                <w:vertAlign w:val="superscript"/>
              </w:rPr>
              <w:t>1</w:t>
            </w:r>
            <w:r>
              <w:t>, piščančje krače, ajdova kaša</w:t>
            </w:r>
            <w:r w:rsidRPr="00364D1B">
              <w:t>,</w:t>
            </w:r>
            <w:r>
              <w:t xml:space="preserve"> </w:t>
            </w:r>
            <w:r w:rsidRPr="00364D1B">
              <w:t>zelena solata</w:t>
            </w:r>
            <w:r w:rsidRPr="00C21664">
              <w:rPr>
                <w:vertAlign w:val="superscript"/>
              </w:rPr>
              <w:t>12</w:t>
            </w:r>
          </w:p>
        </w:tc>
      </w:tr>
      <w:tr w:rsidR="00A24F58" w:rsidRPr="00536123" w14:paraId="30ED6EA8" w14:textId="77777777" w:rsidTr="00367E8F">
        <w:trPr>
          <w:trHeight w:val="685"/>
        </w:trPr>
        <w:tc>
          <w:tcPr>
            <w:tcW w:w="2077" w:type="dxa"/>
          </w:tcPr>
          <w:p w14:paraId="400285C8" w14:textId="77777777" w:rsidR="00A24F58" w:rsidRPr="0000198B" w:rsidRDefault="00A24F58" w:rsidP="00A24F58">
            <w:pPr>
              <w:pStyle w:val="TableParagraph"/>
            </w:pPr>
            <w:r w:rsidRPr="0000198B">
              <w:t xml:space="preserve">sladkor </w:t>
            </w:r>
          </w:p>
        </w:tc>
        <w:tc>
          <w:tcPr>
            <w:tcW w:w="4864" w:type="dxa"/>
          </w:tcPr>
          <w:p w14:paraId="3BD30EE4" w14:textId="7A4B7757" w:rsidR="00A24F58" w:rsidRPr="00054EA6" w:rsidRDefault="009A4122" w:rsidP="00A24F58">
            <w:pPr>
              <w:pStyle w:val="TableParagraph"/>
              <w:rPr>
                <w:rFonts w:cs="Comic Sans MS"/>
                <w:highlight w:val="yellow"/>
              </w:rPr>
            </w:pPr>
            <w:r>
              <w:rPr>
                <w:rFonts w:cs="Comic Sans MS"/>
              </w:rPr>
              <w:t>n</w:t>
            </w:r>
            <w:r w:rsidR="00E21187">
              <w:rPr>
                <w:rFonts w:cs="Comic Sans MS"/>
              </w:rPr>
              <w:t>avadna</w:t>
            </w:r>
            <w:r w:rsidRPr="009A4122">
              <w:rPr>
                <w:rFonts w:cs="Comic Sans MS"/>
              </w:rPr>
              <w:t xml:space="preserve"> skuta, štručka s semeni, manj zrelo jabolko</w:t>
            </w:r>
          </w:p>
        </w:tc>
        <w:tc>
          <w:tcPr>
            <w:tcW w:w="7229" w:type="dxa"/>
          </w:tcPr>
          <w:p w14:paraId="2AEF1460" w14:textId="1074FFA1" w:rsidR="00A24F58" w:rsidRDefault="00F614F8" w:rsidP="00A24F58">
            <w:pPr>
              <w:pStyle w:val="TableParagraph"/>
              <w:rPr>
                <w:rFonts w:cs="Comic Sans MS"/>
              </w:rPr>
            </w:pPr>
            <w:r>
              <w:t>zelenjavna juha z zakuho, piščančje krače, ajdova kaša</w:t>
            </w:r>
            <w:r w:rsidRPr="00364D1B">
              <w:t>,</w:t>
            </w:r>
            <w:r>
              <w:t xml:space="preserve"> </w:t>
            </w:r>
            <w:r w:rsidRPr="00364D1B">
              <w:t>zelena solata</w:t>
            </w:r>
          </w:p>
        </w:tc>
      </w:tr>
      <w:tr w:rsidR="00A24F58" w:rsidRPr="00536123" w14:paraId="5EDF85F8" w14:textId="77777777" w:rsidTr="00367E8F">
        <w:trPr>
          <w:trHeight w:val="422"/>
        </w:trPr>
        <w:tc>
          <w:tcPr>
            <w:tcW w:w="2077" w:type="dxa"/>
            <w:shd w:val="clear" w:color="auto" w:fill="FFC000"/>
          </w:tcPr>
          <w:p w14:paraId="1FBAFD52" w14:textId="77777777" w:rsidR="00A24F58" w:rsidRPr="00536123" w:rsidRDefault="00A24F58" w:rsidP="00A24F58">
            <w:pPr>
              <w:pStyle w:val="TableParagraph"/>
              <w:rPr>
                <w:b/>
              </w:rPr>
            </w:pPr>
            <w:r w:rsidRPr="00536123">
              <w:rPr>
                <w:b/>
              </w:rPr>
              <w:t>Torek,</w:t>
            </w:r>
          </w:p>
          <w:p w14:paraId="639507E8" w14:textId="04C59B8D" w:rsidR="00A24F58" w:rsidRPr="002C6927" w:rsidRDefault="00A24F58" w:rsidP="00A24F58">
            <w:pPr>
              <w:pStyle w:val="TableParagraph"/>
              <w:rPr>
                <w:color w:val="FF0000"/>
              </w:rPr>
            </w:pPr>
            <w:r>
              <w:rPr>
                <w:b/>
              </w:rPr>
              <w:t>27.9.2022</w:t>
            </w:r>
          </w:p>
        </w:tc>
        <w:tc>
          <w:tcPr>
            <w:tcW w:w="4864" w:type="dxa"/>
            <w:shd w:val="clear" w:color="auto" w:fill="FFC000"/>
          </w:tcPr>
          <w:p w14:paraId="675D364E" w14:textId="44809196" w:rsidR="00A24F58" w:rsidRDefault="00A24F58" w:rsidP="00A24F58">
            <w:pPr>
              <w:pStyle w:val="TableParagraph"/>
              <w:rPr>
                <w:rFonts w:cs="Comic Sans MS"/>
              </w:rPr>
            </w:pPr>
            <w:r>
              <w:rPr>
                <w:rFonts w:cs="Courier New"/>
              </w:rPr>
              <w:t>mesno zelenjavna enolončnica s piščančjim mesom</w:t>
            </w:r>
            <w:r w:rsidRPr="001B05AA">
              <w:rPr>
                <w:rFonts w:cs="Courier New"/>
                <w:vertAlign w:val="superscript"/>
              </w:rPr>
              <w:t>1</w:t>
            </w:r>
            <w:r>
              <w:rPr>
                <w:rFonts w:cs="Courier New"/>
              </w:rPr>
              <w:t>, ajdov kruh</w:t>
            </w:r>
          </w:p>
        </w:tc>
        <w:tc>
          <w:tcPr>
            <w:tcW w:w="7229" w:type="dxa"/>
            <w:shd w:val="clear" w:color="auto" w:fill="FFC000"/>
          </w:tcPr>
          <w:p w14:paraId="7DF9452B" w14:textId="6F815D44" w:rsidR="00A24F58" w:rsidRPr="00536123" w:rsidRDefault="00A24F58" w:rsidP="00A24F58">
            <w:pPr>
              <w:pStyle w:val="TableParagraph"/>
              <w:rPr>
                <w:rFonts w:cs="Comic Sans MS"/>
              </w:rPr>
            </w:pPr>
            <w:r w:rsidRPr="00364D1B">
              <w:t>zdrobova juha s korenčkom</w:t>
            </w:r>
            <w:r w:rsidRPr="002055F7">
              <w:rPr>
                <w:vertAlign w:val="superscript"/>
              </w:rPr>
              <w:t>1</w:t>
            </w:r>
            <w:r w:rsidRPr="00364D1B">
              <w:t xml:space="preserve">, </w:t>
            </w:r>
            <w:r>
              <w:t xml:space="preserve">mleta pečenka </w:t>
            </w:r>
            <w:r>
              <w:rPr>
                <w:vertAlign w:val="superscript"/>
              </w:rPr>
              <w:t>3,7</w:t>
            </w:r>
            <w:r>
              <w:t>, pire krompir</w:t>
            </w:r>
            <w:r>
              <w:rPr>
                <w:vertAlign w:val="superscript"/>
              </w:rPr>
              <w:t>7</w:t>
            </w:r>
            <w:r w:rsidRPr="00364D1B">
              <w:t>, pesa v solati</w:t>
            </w:r>
            <w:r w:rsidRPr="00C21664">
              <w:rPr>
                <w:vertAlign w:val="superscript"/>
              </w:rPr>
              <w:t>12</w:t>
            </w:r>
          </w:p>
        </w:tc>
      </w:tr>
      <w:tr w:rsidR="00A24F58" w:rsidRPr="00536123" w14:paraId="2800A7A9" w14:textId="77777777" w:rsidTr="00367E8F">
        <w:trPr>
          <w:trHeight w:val="641"/>
        </w:trPr>
        <w:tc>
          <w:tcPr>
            <w:tcW w:w="2077" w:type="dxa"/>
          </w:tcPr>
          <w:p w14:paraId="402364F8" w14:textId="77777777" w:rsidR="00A24F58" w:rsidRPr="0000198B" w:rsidRDefault="00A24F58" w:rsidP="00A24F58">
            <w:pPr>
              <w:pStyle w:val="TableParagraph"/>
            </w:pPr>
            <w:r w:rsidRPr="0000198B">
              <w:t xml:space="preserve">sladkor </w:t>
            </w:r>
          </w:p>
        </w:tc>
        <w:tc>
          <w:tcPr>
            <w:tcW w:w="4864" w:type="dxa"/>
          </w:tcPr>
          <w:p w14:paraId="28E54AD2" w14:textId="02855124" w:rsidR="00A24F58" w:rsidRDefault="00FF7945" w:rsidP="00A24F58">
            <w:pPr>
              <w:pStyle w:val="TableParagraph"/>
              <w:rPr>
                <w:rFonts w:eastAsia="Georgia" w:cs="Georgia"/>
              </w:rPr>
            </w:pPr>
            <w:r>
              <w:rPr>
                <w:rFonts w:cs="Courier New"/>
              </w:rPr>
              <w:t>mesno zelenjavna enolončnica s piščančjim mesom, ajdov kruh</w:t>
            </w:r>
          </w:p>
        </w:tc>
        <w:tc>
          <w:tcPr>
            <w:tcW w:w="7229" w:type="dxa"/>
          </w:tcPr>
          <w:p w14:paraId="7F743420" w14:textId="7A83AB1B" w:rsidR="00A24F58" w:rsidRDefault="00F614F8" w:rsidP="00A24F58">
            <w:pPr>
              <w:pStyle w:val="TableParagraph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čista juha z zelenjavo, mleta pečenka, kuhan krompir, pesa v solati</w:t>
            </w:r>
          </w:p>
        </w:tc>
      </w:tr>
      <w:tr w:rsidR="00A24F58" w:rsidRPr="00536123" w14:paraId="76ED9E34" w14:textId="77777777" w:rsidTr="00367E8F">
        <w:trPr>
          <w:trHeight w:val="679"/>
        </w:trPr>
        <w:tc>
          <w:tcPr>
            <w:tcW w:w="2077" w:type="dxa"/>
            <w:shd w:val="clear" w:color="auto" w:fill="FFC000"/>
          </w:tcPr>
          <w:p w14:paraId="3C2CD7EF" w14:textId="77777777" w:rsidR="00A24F58" w:rsidRPr="00536123" w:rsidRDefault="00A24F58" w:rsidP="00A24F58">
            <w:pPr>
              <w:pStyle w:val="TableParagraph"/>
              <w:rPr>
                <w:b/>
              </w:rPr>
            </w:pPr>
            <w:r w:rsidRPr="00536123">
              <w:rPr>
                <w:b/>
              </w:rPr>
              <w:t>Sreda,</w:t>
            </w:r>
          </w:p>
          <w:p w14:paraId="1F64C7FD" w14:textId="42C1A43C" w:rsidR="00A24F58" w:rsidRPr="00536123" w:rsidRDefault="00A24F58" w:rsidP="00A24F58">
            <w:pPr>
              <w:pStyle w:val="TableParagraph"/>
              <w:rPr>
                <w:b/>
              </w:rPr>
            </w:pPr>
            <w:r>
              <w:rPr>
                <w:b/>
              </w:rPr>
              <w:t>28.9.2022</w:t>
            </w:r>
          </w:p>
        </w:tc>
        <w:tc>
          <w:tcPr>
            <w:tcW w:w="4864" w:type="dxa"/>
            <w:shd w:val="clear" w:color="auto" w:fill="FFC000"/>
          </w:tcPr>
          <w:p w14:paraId="2D14187E" w14:textId="77777777" w:rsidR="00A24F58" w:rsidRDefault="00A24F58" w:rsidP="00A24F58">
            <w:pPr>
              <w:pStyle w:val="Brezrazmikov"/>
              <w:rPr>
                <w:rFonts w:cs="Courier New"/>
              </w:rPr>
            </w:pPr>
            <w:r>
              <w:t>kraljeva fit štručka</w:t>
            </w:r>
            <w:r>
              <w:rPr>
                <w:vertAlign w:val="superscript"/>
              </w:rPr>
              <w:t>1,6</w:t>
            </w:r>
            <w:r>
              <w:t xml:space="preserve">, otroški čaj, sadje   </w:t>
            </w:r>
          </w:p>
          <w:p w14:paraId="7858F86B" w14:textId="4FC0A8AF" w:rsidR="00A24F58" w:rsidRDefault="00A24F58" w:rsidP="00A24F58">
            <w:pPr>
              <w:pStyle w:val="TableParagraph"/>
              <w:rPr>
                <w:rFonts w:eastAsia="Times New Roman" w:cs="Arial"/>
                <w:lang w:eastAsia="sl-SI"/>
              </w:rPr>
            </w:pPr>
          </w:p>
        </w:tc>
        <w:tc>
          <w:tcPr>
            <w:tcW w:w="7229" w:type="dxa"/>
            <w:shd w:val="clear" w:color="auto" w:fill="FFC000"/>
          </w:tcPr>
          <w:p w14:paraId="083F13F7" w14:textId="2E8683A0" w:rsidR="00A24F58" w:rsidRPr="00536123" w:rsidRDefault="00A24F58" w:rsidP="00A24F58">
            <w:pPr>
              <w:pStyle w:val="TableParagraph"/>
              <w:rPr>
                <w:rFonts w:eastAsia="Times New Roman" w:cs="Arial"/>
                <w:lang w:eastAsia="sl-SI"/>
              </w:rPr>
            </w:pPr>
            <w:r w:rsidRPr="00364D1B">
              <w:t>kostna juha z zakuho</w:t>
            </w:r>
            <w:r w:rsidRPr="00C21664">
              <w:rPr>
                <w:vertAlign w:val="superscript"/>
              </w:rPr>
              <w:t xml:space="preserve">1,3,9, </w:t>
            </w:r>
            <w:r>
              <w:t xml:space="preserve">puranji zrezek v zelenjavni omaki, mini polnozrnati makarončki </w:t>
            </w:r>
            <w:r>
              <w:rPr>
                <w:vertAlign w:val="superscript"/>
              </w:rPr>
              <w:t>1,3,7</w:t>
            </w:r>
            <w:r w:rsidRPr="00364D1B">
              <w:t>, kitajsko zelje v solati</w:t>
            </w:r>
            <w:r w:rsidRPr="00C21664">
              <w:rPr>
                <w:vertAlign w:val="superscript"/>
              </w:rPr>
              <w:t>12</w:t>
            </w:r>
          </w:p>
        </w:tc>
      </w:tr>
      <w:tr w:rsidR="00A24F58" w:rsidRPr="00536123" w14:paraId="08A69EC1" w14:textId="77777777" w:rsidTr="00367E8F">
        <w:trPr>
          <w:trHeight w:val="679"/>
        </w:trPr>
        <w:tc>
          <w:tcPr>
            <w:tcW w:w="2077" w:type="dxa"/>
          </w:tcPr>
          <w:p w14:paraId="14DB28EE" w14:textId="77777777" w:rsidR="00A24F58" w:rsidRPr="0000198B" w:rsidRDefault="00A24F58" w:rsidP="00A24F58">
            <w:pPr>
              <w:pStyle w:val="TableParagraph"/>
            </w:pPr>
            <w:r w:rsidRPr="0000198B">
              <w:t xml:space="preserve">sladkor </w:t>
            </w:r>
          </w:p>
        </w:tc>
        <w:tc>
          <w:tcPr>
            <w:tcW w:w="4864" w:type="dxa"/>
          </w:tcPr>
          <w:p w14:paraId="2A808244" w14:textId="6BA30437" w:rsidR="0052690B" w:rsidRDefault="0052690B" w:rsidP="0052690B">
            <w:pPr>
              <w:pStyle w:val="Brezrazmikov"/>
              <w:rPr>
                <w:rFonts w:cs="Courier New"/>
              </w:rPr>
            </w:pPr>
            <w:r>
              <w:t xml:space="preserve">kraljeva fit štručka, otroški čaj brez sladkorja, manj zrelo sadje   </w:t>
            </w:r>
          </w:p>
          <w:p w14:paraId="36BDE5A3" w14:textId="5691E6AA" w:rsidR="00A24F58" w:rsidRDefault="00A24F58" w:rsidP="00A24F58">
            <w:pPr>
              <w:pStyle w:val="TableParagraph"/>
              <w:rPr>
                <w:rFonts w:eastAsia="Georgia" w:cs="Georgia"/>
              </w:rPr>
            </w:pPr>
          </w:p>
        </w:tc>
        <w:tc>
          <w:tcPr>
            <w:tcW w:w="7229" w:type="dxa"/>
          </w:tcPr>
          <w:p w14:paraId="2E1F7A61" w14:textId="2D1601B8" w:rsidR="00A24F58" w:rsidRDefault="00383DD6" w:rsidP="00A24F58">
            <w:pPr>
              <w:pStyle w:val="TableParagraph"/>
              <w:rPr>
                <w:rFonts w:eastAsia="Times New Roman" w:cs="Arial"/>
                <w:lang w:eastAsia="sl-SI"/>
              </w:rPr>
            </w:pPr>
            <w:r w:rsidRPr="00364D1B">
              <w:t xml:space="preserve">kostna juha z </w:t>
            </w:r>
            <w:r>
              <w:t>zelenjavo,</w:t>
            </w:r>
            <w:r w:rsidRPr="00C21664">
              <w:rPr>
                <w:vertAlign w:val="superscript"/>
              </w:rPr>
              <w:t xml:space="preserve"> </w:t>
            </w:r>
            <w:r>
              <w:t>puranji zrezek v zelenjavni omaki, mini polnozrnati  makarončki “all dente”</w:t>
            </w:r>
            <w:r w:rsidRPr="00364D1B">
              <w:t xml:space="preserve">, </w:t>
            </w:r>
            <w:r>
              <w:t xml:space="preserve"> </w:t>
            </w:r>
            <w:r w:rsidRPr="00364D1B">
              <w:t>kitajsko zelje v solati</w:t>
            </w:r>
            <w:r w:rsidRPr="00C21664">
              <w:rPr>
                <w:vertAlign w:val="superscript"/>
              </w:rPr>
              <w:t>12</w:t>
            </w:r>
          </w:p>
        </w:tc>
      </w:tr>
      <w:tr w:rsidR="00A24F58" w:rsidRPr="00536123" w14:paraId="1B80D04B" w14:textId="77777777" w:rsidTr="00367E8F">
        <w:trPr>
          <w:trHeight w:val="685"/>
        </w:trPr>
        <w:tc>
          <w:tcPr>
            <w:tcW w:w="2077" w:type="dxa"/>
            <w:shd w:val="clear" w:color="auto" w:fill="FFC000"/>
          </w:tcPr>
          <w:p w14:paraId="7B24F879" w14:textId="77777777" w:rsidR="00A24F58" w:rsidRPr="00536123" w:rsidRDefault="00A24F58" w:rsidP="00A24F58">
            <w:pPr>
              <w:pStyle w:val="TableParagraph"/>
              <w:rPr>
                <w:b/>
              </w:rPr>
            </w:pPr>
            <w:r w:rsidRPr="00536123">
              <w:rPr>
                <w:b/>
              </w:rPr>
              <w:t>Četrtek,</w:t>
            </w:r>
          </w:p>
          <w:p w14:paraId="545D3A29" w14:textId="6C8F18B6" w:rsidR="00A24F58" w:rsidRPr="00536123" w:rsidRDefault="00A24F58" w:rsidP="00A24F58">
            <w:pPr>
              <w:pStyle w:val="TableParagraph"/>
              <w:rPr>
                <w:b/>
              </w:rPr>
            </w:pPr>
            <w:r>
              <w:rPr>
                <w:b/>
              </w:rPr>
              <w:t>29.9.2022</w:t>
            </w:r>
          </w:p>
        </w:tc>
        <w:tc>
          <w:tcPr>
            <w:tcW w:w="4864" w:type="dxa"/>
            <w:shd w:val="clear" w:color="auto" w:fill="FFC000"/>
          </w:tcPr>
          <w:p w14:paraId="178D08A5" w14:textId="7CBA5CE9" w:rsidR="00A24F58" w:rsidRDefault="00A24F58" w:rsidP="00A24F58">
            <w:pPr>
              <w:pStyle w:val="TableParagraph"/>
              <w:rPr>
                <w:rFonts w:eastAsia="Georgia" w:cs="Georgia"/>
              </w:rPr>
            </w:pPr>
            <w:r>
              <w:rPr>
                <w:rFonts w:cs="Courier New"/>
              </w:rPr>
              <w:t xml:space="preserve">polnozrnat </w:t>
            </w:r>
            <w:r w:rsidRPr="0068569A">
              <w:rPr>
                <w:rFonts w:cs="Courier New"/>
              </w:rPr>
              <w:t>kruh</w:t>
            </w:r>
            <w:r w:rsidRPr="006D4527">
              <w:rPr>
                <w:rFonts w:cs="Courier New"/>
                <w:vertAlign w:val="superscript"/>
              </w:rPr>
              <w:t>1</w:t>
            </w:r>
            <w:r w:rsidRPr="0068569A">
              <w:rPr>
                <w:rFonts w:cs="Courier New"/>
              </w:rPr>
              <w:t xml:space="preserve">, </w:t>
            </w:r>
            <w:r>
              <w:rPr>
                <w:rFonts w:cs="Courier New"/>
              </w:rPr>
              <w:t>maslo</w:t>
            </w:r>
            <w:r w:rsidRPr="006D4527">
              <w:rPr>
                <w:rFonts w:cs="Courier New"/>
                <w:vertAlign w:val="superscript"/>
              </w:rPr>
              <w:t>7</w:t>
            </w:r>
            <w:r w:rsidRPr="0068569A">
              <w:rPr>
                <w:rFonts w:cs="Courier New"/>
              </w:rPr>
              <w:t xml:space="preserve">, </w:t>
            </w:r>
            <w:r>
              <w:rPr>
                <w:rFonts w:cs="Courier New"/>
              </w:rPr>
              <w:t xml:space="preserve">med, </w:t>
            </w:r>
            <w:r w:rsidRPr="001009F0">
              <w:rPr>
                <w:rFonts w:cs="Courier New"/>
              </w:rPr>
              <w:t>mleko</w:t>
            </w:r>
            <w:r w:rsidRPr="001009F0">
              <w:rPr>
                <w:rFonts w:cs="Courier New"/>
                <w:vertAlign w:val="superscript"/>
              </w:rPr>
              <w:t xml:space="preserve">7 </w:t>
            </w:r>
            <w:r>
              <w:t xml:space="preserve"> </w:t>
            </w:r>
          </w:p>
        </w:tc>
        <w:tc>
          <w:tcPr>
            <w:tcW w:w="7229" w:type="dxa"/>
            <w:shd w:val="clear" w:color="auto" w:fill="FFC000"/>
          </w:tcPr>
          <w:p w14:paraId="18915BF0" w14:textId="2247497B" w:rsidR="00A24F58" w:rsidRPr="00536123" w:rsidRDefault="00A24F58" w:rsidP="00A24F58">
            <w:pPr>
              <w:pStyle w:val="TableParagraph"/>
              <w:rPr>
                <w:rFonts w:eastAsia="Georgia" w:cs="Georgia"/>
              </w:rPr>
            </w:pPr>
            <w:r>
              <w:t xml:space="preserve">zelenjavna enolončnica, palačinka s skuto </w:t>
            </w:r>
            <w:r>
              <w:rPr>
                <w:vertAlign w:val="superscript"/>
              </w:rPr>
              <w:t>1,3,7</w:t>
            </w:r>
            <w:r>
              <w:t>, sadni kompot</w:t>
            </w:r>
          </w:p>
        </w:tc>
      </w:tr>
      <w:tr w:rsidR="00A24F58" w:rsidRPr="00536123" w14:paraId="2B1D59ED" w14:textId="77777777" w:rsidTr="00367E8F">
        <w:trPr>
          <w:trHeight w:val="685"/>
        </w:trPr>
        <w:tc>
          <w:tcPr>
            <w:tcW w:w="2077" w:type="dxa"/>
          </w:tcPr>
          <w:p w14:paraId="37C39960" w14:textId="77777777" w:rsidR="00A24F58" w:rsidRPr="0000198B" w:rsidRDefault="00A24F58" w:rsidP="00A24F58">
            <w:pPr>
              <w:pStyle w:val="TableParagraph"/>
            </w:pPr>
            <w:r w:rsidRPr="0000198B">
              <w:t xml:space="preserve">sladkor </w:t>
            </w:r>
          </w:p>
        </w:tc>
        <w:tc>
          <w:tcPr>
            <w:tcW w:w="4864" w:type="dxa"/>
          </w:tcPr>
          <w:p w14:paraId="65DFC054" w14:textId="658B5573" w:rsidR="00A24F58" w:rsidRDefault="0052690B" w:rsidP="00A24F58">
            <w:pPr>
              <w:pStyle w:val="TableParagraph"/>
              <w:rPr>
                <w:rFonts w:cs="Comic Sans MS"/>
              </w:rPr>
            </w:pPr>
            <w:r>
              <w:rPr>
                <w:rFonts w:cs="Comic Sans MS"/>
              </w:rPr>
              <w:t>polnozrnat kruh, maslo, dietna marmelada, mlek</w:t>
            </w:r>
            <w:r w:rsidR="00AC293E">
              <w:rPr>
                <w:rFonts w:cs="Comic Sans MS"/>
              </w:rPr>
              <w:t>o</w:t>
            </w:r>
          </w:p>
        </w:tc>
        <w:tc>
          <w:tcPr>
            <w:tcW w:w="7229" w:type="dxa"/>
          </w:tcPr>
          <w:p w14:paraId="53E24928" w14:textId="5649D205" w:rsidR="00A24F58" w:rsidRPr="00536123" w:rsidRDefault="00E21187" w:rsidP="00A24F58">
            <w:pPr>
              <w:pStyle w:val="TableParagraph"/>
              <w:rPr>
                <w:rFonts w:cs="Comic Sans MS"/>
              </w:rPr>
            </w:pPr>
            <w:r>
              <w:t>zelenjavna enolončnica, palačinka z dietno marmelado, jabolčni kompot nesladkan</w:t>
            </w:r>
          </w:p>
        </w:tc>
      </w:tr>
      <w:tr w:rsidR="00A24F58" w:rsidRPr="0053530B" w14:paraId="5631AF4A" w14:textId="77777777" w:rsidTr="00367E8F">
        <w:trPr>
          <w:trHeight w:val="708"/>
        </w:trPr>
        <w:tc>
          <w:tcPr>
            <w:tcW w:w="2077" w:type="dxa"/>
            <w:shd w:val="clear" w:color="auto" w:fill="FFC000"/>
          </w:tcPr>
          <w:p w14:paraId="200F9D23" w14:textId="77777777" w:rsidR="00A24F58" w:rsidRPr="00536123" w:rsidRDefault="00A24F58" w:rsidP="00A24F58">
            <w:pPr>
              <w:pStyle w:val="TableParagraph"/>
              <w:rPr>
                <w:b/>
              </w:rPr>
            </w:pPr>
            <w:r w:rsidRPr="00536123">
              <w:rPr>
                <w:b/>
              </w:rPr>
              <w:t>Petek,</w:t>
            </w:r>
          </w:p>
          <w:p w14:paraId="120BF87F" w14:textId="3B242D0E" w:rsidR="00A24F58" w:rsidRPr="00536123" w:rsidRDefault="00A24F58" w:rsidP="00A24F58">
            <w:pPr>
              <w:pStyle w:val="TableParagraph"/>
              <w:rPr>
                <w:b/>
              </w:rPr>
            </w:pPr>
            <w:r>
              <w:rPr>
                <w:b/>
              </w:rPr>
              <w:t>30.9.2022</w:t>
            </w:r>
          </w:p>
        </w:tc>
        <w:tc>
          <w:tcPr>
            <w:tcW w:w="4864" w:type="dxa"/>
            <w:shd w:val="clear" w:color="auto" w:fill="FFC000"/>
          </w:tcPr>
          <w:p w14:paraId="6596EFB8" w14:textId="77777777" w:rsidR="00A24F58" w:rsidRDefault="00A24F58" w:rsidP="00A24F58">
            <w:pPr>
              <w:pStyle w:val="Brezrazmikov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pletena štručka</w:t>
            </w:r>
            <w:r>
              <w:rPr>
                <w:rFonts w:eastAsia="Times New Roman" w:cs="Arial"/>
                <w:vertAlign w:val="superscript"/>
                <w:lang w:eastAsia="sl-SI"/>
              </w:rPr>
              <w:t>1,6,7</w:t>
            </w:r>
            <w:r>
              <w:rPr>
                <w:rFonts w:eastAsia="Times New Roman" w:cs="Arial"/>
                <w:lang w:eastAsia="sl-SI"/>
              </w:rPr>
              <w:t>, probiotični jogurt</w:t>
            </w:r>
            <w:r>
              <w:rPr>
                <w:rFonts w:eastAsia="Times New Roman" w:cs="Arial"/>
                <w:vertAlign w:val="superscript"/>
                <w:lang w:eastAsia="sl-SI"/>
              </w:rPr>
              <w:t>7</w:t>
            </w:r>
            <w:r>
              <w:rPr>
                <w:rFonts w:eastAsia="Times New Roman" w:cs="Arial"/>
                <w:lang w:eastAsia="sl-SI"/>
              </w:rPr>
              <w:t>, grozdje</w:t>
            </w:r>
          </w:p>
          <w:p w14:paraId="36580F49" w14:textId="77777777" w:rsidR="00A24F58" w:rsidRDefault="00A24F58" w:rsidP="00A24F58">
            <w:pPr>
              <w:pStyle w:val="TableParagraph"/>
              <w:rPr>
                <w:rFonts w:cs="Comic Sans MS"/>
              </w:rPr>
            </w:pPr>
          </w:p>
        </w:tc>
        <w:tc>
          <w:tcPr>
            <w:tcW w:w="7229" w:type="dxa"/>
            <w:shd w:val="clear" w:color="auto" w:fill="FFC000"/>
          </w:tcPr>
          <w:p w14:paraId="6B4F2455" w14:textId="794BF7C9" w:rsidR="00A24F58" w:rsidRPr="00536123" w:rsidRDefault="00A24F58" w:rsidP="00A24F58">
            <w:pPr>
              <w:pStyle w:val="TableParagraph"/>
              <w:rPr>
                <w:rFonts w:cs="Comic Sans MS"/>
              </w:rPr>
            </w:pPr>
            <w:r w:rsidRPr="00364D1B">
              <w:t>kremna špinačna juha</w:t>
            </w:r>
            <w:r w:rsidRPr="002055F7">
              <w:rPr>
                <w:vertAlign w:val="superscript"/>
              </w:rPr>
              <w:t>7</w:t>
            </w:r>
            <w:r w:rsidRPr="00364D1B">
              <w:t xml:space="preserve">, </w:t>
            </w:r>
            <w:r>
              <w:t xml:space="preserve">piščančji zrezek v koruzni </w:t>
            </w:r>
            <w:r w:rsidRPr="00B129F1">
              <w:t>srajčki</w:t>
            </w:r>
            <w:r>
              <w:t xml:space="preserve"> </w:t>
            </w:r>
            <w:r>
              <w:rPr>
                <w:vertAlign w:val="superscript"/>
              </w:rPr>
              <w:t>1,3</w:t>
            </w:r>
            <w:r w:rsidR="0085102C">
              <w:t>,</w:t>
            </w:r>
            <w:r>
              <w:t xml:space="preserve"> pražen krompir</w:t>
            </w:r>
            <w:r w:rsidRPr="00364D1B">
              <w:t>, zelena solata</w:t>
            </w:r>
            <w:r w:rsidRPr="006159C6">
              <w:rPr>
                <w:vertAlign w:val="superscript"/>
              </w:rPr>
              <w:t>12</w:t>
            </w:r>
          </w:p>
        </w:tc>
      </w:tr>
      <w:tr w:rsidR="00A24F58" w:rsidRPr="0053530B" w14:paraId="01E40881" w14:textId="77777777" w:rsidTr="00367E8F">
        <w:trPr>
          <w:trHeight w:val="566"/>
        </w:trPr>
        <w:tc>
          <w:tcPr>
            <w:tcW w:w="2077" w:type="dxa"/>
          </w:tcPr>
          <w:p w14:paraId="4B1E7EA0" w14:textId="77777777" w:rsidR="00A24F58" w:rsidRPr="0000198B" w:rsidRDefault="00A24F58" w:rsidP="00A24F58">
            <w:pPr>
              <w:pStyle w:val="TableParagraph"/>
            </w:pPr>
            <w:r w:rsidRPr="0000198B">
              <w:t xml:space="preserve">sladkor </w:t>
            </w:r>
          </w:p>
        </w:tc>
        <w:tc>
          <w:tcPr>
            <w:tcW w:w="4864" w:type="dxa"/>
          </w:tcPr>
          <w:p w14:paraId="6BECAAAC" w14:textId="0B344237" w:rsidR="00A24F58" w:rsidRPr="00C2002B" w:rsidRDefault="00561825" w:rsidP="00A24F58">
            <w:pPr>
              <w:pStyle w:val="TableParagraph"/>
              <w:rPr>
                <w:rFonts w:cs="Comic Sans MS"/>
              </w:rPr>
            </w:pPr>
            <w:r>
              <w:rPr>
                <w:rFonts w:cs="Comic Sans MS"/>
              </w:rPr>
              <w:t>temna štručka</w:t>
            </w:r>
            <w:r w:rsidR="0052690B">
              <w:rPr>
                <w:rFonts w:cs="Comic Sans MS"/>
              </w:rPr>
              <w:t xml:space="preserve">, </w:t>
            </w:r>
            <w:r w:rsidR="00D21F81">
              <w:rPr>
                <w:rFonts w:cs="Comic Sans MS"/>
              </w:rPr>
              <w:t xml:space="preserve">navadni probiotični jogurt, </w:t>
            </w:r>
            <w:r>
              <w:rPr>
                <w:rFonts w:cs="Comic Sans MS"/>
              </w:rPr>
              <w:t>manj zrela hruška</w:t>
            </w:r>
          </w:p>
        </w:tc>
        <w:tc>
          <w:tcPr>
            <w:tcW w:w="7229" w:type="dxa"/>
          </w:tcPr>
          <w:p w14:paraId="7FFC5122" w14:textId="77777777" w:rsidR="00E21187" w:rsidRDefault="00E21187" w:rsidP="00E21187">
            <w:pPr>
              <w:pStyle w:val="TableParagraph"/>
              <w:rPr>
                <w:rFonts w:cs="Comic Sans MS"/>
              </w:rPr>
            </w:pPr>
            <w:r>
              <w:rPr>
                <w:rFonts w:cs="Comic Sans MS"/>
              </w:rPr>
              <w:t xml:space="preserve">zelenjavna juha, </w:t>
            </w:r>
            <w:r>
              <w:t xml:space="preserve">piščančji zrezek v koruzni </w:t>
            </w:r>
            <w:r w:rsidRPr="00B129F1">
              <w:t>srajčki</w:t>
            </w:r>
            <w:r>
              <w:t>, prosena kaša</w:t>
            </w:r>
            <w:r w:rsidRPr="00364D1B">
              <w:t>, zelena solata</w:t>
            </w:r>
          </w:p>
          <w:p w14:paraId="715C6D8F" w14:textId="19FA506E" w:rsidR="00A24F58" w:rsidRDefault="00A24F58" w:rsidP="00A24F58">
            <w:pPr>
              <w:pStyle w:val="TableParagraph"/>
              <w:rPr>
                <w:rFonts w:cs="Comic Sans MS"/>
              </w:rPr>
            </w:pPr>
          </w:p>
        </w:tc>
      </w:tr>
      <w:bookmarkEnd w:id="0"/>
      <w:bookmarkEnd w:id="1"/>
    </w:tbl>
    <w:p w14:paraId="50EB9FF1" w14:textId="77777777" w:rsidR="002C1374" w:rsidRDefault="002C1374">
      <w:pPr>
        <w:rPr>
          <w:i/>
          <w:sz w:val="20"/>
          <w:szCs w:val="20"/>
        </w:rPr>
      </w:pPr>
    </w:p>
    <w:sectPr w:rsidR="002C1374" w:rsidSect="000019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28"/>
    <w:rsid w:val="0000198B"/>
    <w:rsid w:val="00041372"/>
    <w:rsid w:val="00054EA6"/>
    <w:rsid w:val="000976DF"/>
    <w:rsid w:val="000C731F"/>
    <w:rsid w:val="000E3436"/>
    <w:rsid w:val="001009F0"/>
    <w:rsid w:val="00157A1B"/>
    <w:rsid w:val="00176079"/>
    <w:rsid w:val="00183A64"/>
    <w:rsid w:val="001A74A0"/>
    <w:rsid w:val="00211E58"/>
    <w:rsid w:val="00233AF9"/>
    <w:rsid w:val="002641BC"/>
    <w:rsid w:val="00272A84"/>
    <w:rsid w:val="0028035D"/>
    <w:rsid w:val="00280800"/>
    <w:rsid w:val="0028382E"/>
    <w:rsid w:val="002C1374"/>
    <w:rsid w:val="002C6927"/>
    <w:rsid w:val="00367E8F"/>
    <w:rsid w:val="00373336"/>
    <w:rsid w:val="00374AC0"/>
    <w:rsid w:val="00383DD6"/>
    <w:rsid w:val="00396C30"/>
    <w:rsid w:val="003F1BE1"/>
    <w:rsid w:val="003F4F5D"/>
    <w:rsid w:val="004619B2"/>
    <w:rsid w:val="00486E99"/>
    <w:rsid w:val="004E0779"/>
    <w:rsid w:val="005042F5"/>
    <w:rsid w:val="0052690B"/>
    <w:rsid w:val="00561825"/>
    <w:rsid w:val="00564C3F"/>
    <w:rsid w:val="00566D3C"/>
    <w:rsid w:val="005731E3"/>
    <w:rsid w:val="00587FAE"/>
    <w:rsid w:val="005A51DB"/>
    <w:rsid w:val="005D4454"/>
    <w:rsid w:val="005E4D59"/>
    <w:rsid w:val="005E7252"/>
    <w:rsid w:val="005F3C59"/>
    <w:rsid w:val="00604D7D"/>
    <w:rsid w:val="00625222"/>
    <w:rsid w:val="00695808"/>
    <w:rsid w:val="006A69D8"/>
    <w:rsid w:val="006B72FA"/>
    <w:rsid w:val="00705CCD"/>
    <w:rsid w:val="007634E6"/>
    <w:rsid w:val="007E1A92"/>
    <w:rsid w:val="008035DE"/>
    <w:rsid w:val="00815923"/>
    <w:rsid w:val="008170B1"/>
    <w:rsid w:val="00842C88"/>
    <w:rsid w:val="0085102C"/>
    <w:rsid w:val="00876D28"/>
    <w:rsid w:val="008A7B5D"/>
    <w:rsid w:val="008B7AC5"/>
    <w:rsid w:val="008F7CB1"/>
    <w:rsid w:val="009474B3"/>
    <w:rsid w:val="009525B7"/>
    <w:rsid w:val="0095630C"/>
    <w:rsid w:val="0097126C"/>
    <w:rsid w:val="00987AD9"/>
    <w:rsid w:val="009A4122"/>
    <w:rsid w:val="009D2C55"/>
    <w:rsid w:val="009E32F9"/>
    <w:rsid w:val="009F352A"/>
    <w:rsid w:val="009F7906"/>
    <w:rsid w:val="00A07F2B"/>
    <w:rsid w:val="00A24F58"/>
    <w:rsid w:val="00A35988"/>
    <w:rsid w:val="00A44363"/>
    <w:rsid w:val="00A51624"/>
    <w:rsid w:val="00A54A8E"/>
    <w:rsid w:val="00A97260"/>
    <w:rsid w:val="00AC293E"/>
    <w:rsid w:val="00AD55E4"/>
    <w:rsid w:val="00AD6415"/>
    <w:rsid w:val="00AF6C17"/>
    <w:rsid w:val="00B0187F"/>
    <w:rsid w:val="00B24E10"/>
    <w:rsid w:val="00B41AA9"/>
    <w:rsid w:val="00BB2BD9"/>
    <w:rsid w:val="00BD0A4B"/>
    <w:rsid w:val="00BD6476"/>
    <w:rsid w:val="00C106B4"/>
    <w:rsid w:val="00C2002B"/>
    <w:rsid w:val="00C2473C"/>
    <w:rsid w:val="00C32A12"/>
    <w:rsid w:val="00CC327B"/>
    <w:rsid w:val="00D21F81"/>
    <w:rsid w:val="00D36A81"/>
    <w:rsid w:val="00D976B4"/>
    <w:rsid w:val="00E10551"/>
    <w:rsid w:val="00E10F13"/>
    <w:rsid w:val="00E21187"/>
    <w:rsid w:val="00E763DC"/>
    <w:rsid w:val="00ED5BD1"/>
    <w:rsid w:val="00EE19D3"/>
    <w:rsid w:val="00F10B0A"/>
    <w:rsid w:val="00F10E48"/>
    <w:rsid w:val="00F15F32"/>
    <w:rsid w:val="00F22BAF"/>
    <w:rsid w:val="00F3594F"/>
    <w:rsid w:val="00F416AD"/>
    <w:rsid w:val="00F44697"/>
    <w:rsid w:val="00F614F8"/>
    <w:rsid w:val="00F96379"/>
    <w:rsid w:val="00F975E6"/>
    <w:rsid w:val="00FB186E"/>
    <w:rsid w:val="00FE1ED1"/>
    <w:rsid w:val="00FE26A9"/>
    <w:rsid w:val="00FE5571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708D"/>
  <w15:docId w15:val="{8B06E7CB-023B-47DD-B794-46D138C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6D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76D28"/>
    <w:pPr>
      <w:spacing w:after="0" w:line="240" w:lineRule="auto"/>
    </w:pPr>
  </w:style>
  <w:style w:type="paragraph" w:styleId="Glava">
    <w:name w:val="header"/>
    <w:basedOn w:val="Navaden"/>
    <w:link w:val="GlavaZnak"/>
    <w:rsid w:val="00E105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E105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5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5E4D59"/>
    <w:pPr>
      <w:widowControl w:val="0"/>
      <w:spacing w:after="0" w:line="240" w:lineRule="auto"/>
    </w:pPr>
    <w:rPr>
      <w:rFonts w:ascii="Calibri" w:eastAsia="Calibri" w:hAnsi="Calibri"/>
      <w:i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E4D59"/>
    <w:rPr>
      <w:rFonts w:ascii="Calibri" w:eastAsia="Calibri" w:hAnsi="Calibri"/>
      <w:i/>
      <w:lang w:val="en-US"/>
    </w:rPr>
  </w:style>
  <w:style w:type="paragraph" w:customStyle="1" w:styleId="TableParagraph">
    <w:name w:val="Table Paragraph"/>
    <w:basedOn w:val="Navaden"/>
    <w:uiPriority w:val="1"/>
    <w:qFormat/>
    <w:rsid w:val="00FE26A9"/>
    <w:pPr>
      <w:widowControl w:val="0"/>
      <w:spacing w:after="0" w:line="240" w:lineRule="auto"/>
    </w:pPr>
    <w:rPr>
      <w:lang w:val="en-US"/>
    </w:rPr>
  </w:style>
  <w:style w:type="character" w:styleId="Poudarek">
    <w:name w:val="Emphasis"/>
    <w:basedOn w:val="Privzetapisavaodstavka"/>
    <w:uiPriority w:val="20"/>
    <w:qFormat/>
    <w:rsid w:val="00FE26A9"/>
    <w:rPr>
      <w:i/>
      <w:iCs/>
    </w:rPr>
  </w:style>
  <w:style w:type="character" w:customStyle="1" w:styleId="st">
    <w:name w:val="st"/>
    <w:basedOn w:val="Privzetapisavaodstavka"/>
    <w:rsid w:val="00FE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Zlaka</dc:creator>
  <cp:lastModifiedBy>Rizko</cp:lastModifiedBy>
  <cp:revision>6</cp:revision>
  <cp:lastPrinted>2020-09-20T21:26:00Z</cp:lastPrinted>
  <dcterms:created xsi:type="dcterms:W3CDTF">2022-09-25T07:48:00Z</dcterms:created>
  <dcterms:modified xsi:type="dcterms:W3CDTF">2022-09-25T07:57:00Z</dcterms:modified>
</cp:coreProperties>
</file>