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86" w:rsidRDefault="00006586" w:rsidP="00006586">
      <w:pPr>
        <w:rPr>
          <w:b/>
        </w:rPr>
      </w:pPr>
      <w:r>
        <w:rPr>
          <w:lang w:eastAsia="sl-SI"/>
        </w:rPr>
        <w:drawing>
          <wp:inline distT="0" distB="0" distL="0" distR="0" wp14:anchorId="12202BA3" wp14:editId="7785A4EC">
            <wp:extent cx="901700" cy="676275"/>
            <wp:effectExtent l="0" t="0" r="0" b="9525"/>
            <wp:docPr id="4" name="Slika 4" descr="OSNOVNA ŠOLA dr. Franja Žgeča Dorn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NOVNA ŠOLA dr. Franja Žgeča Dornav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326"/>
                    <a:stretch/>
                  </pic:blipFill>
                  <pic:spPr bwMode="auto">
                    <a:xfrm>
                      <a:off x="0" y="0"/>
                      <a:ext cx="901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586" w:rsidRPr="00006586" w:rsidRDefault="00006586" w:rsidP="00006586">
      <w:pPr>
        <w:rPr>
          <w:b/>
        </w:rPr>
      </w:pPr>
      <w:r w:rsidRPr="00006586">
        <w:rPr>
          <w:b/>
        </w:rPr>
        <w:t>MEDGENERACIJSKO BRANJE</w:t>
      </w:r>
    </w:p>
    <w:p w:rsidR="00006586" w:rsidRDefault="00006586" w:rsidP="00006586">
      <w:pPr>
        <w:spacing w:after="0" w:line="276" w:lineRule="auto"/>
      </w:pPr>
      <w:r>
        <w:t>Drage učenke in učenci 3. VIO,</w:t>
      </w:r>
    </w:p>
    <w:p w:rsidR="001F2197" w:rsidRDefault="001F2197" w:rsidP="00006586">
      <w:pPr>
        <w:spacing w:after="0" w:line="276" w:lineRule="auto"/>
      </w:pPr>
      <w:r>
        <w:t>spoštovane učiteljice in učitelji,</w:t>
      </w:r>
    </w:p>
    <w:p w:rsidR="00006586" w:rsidRDefault="004234D8" w:rsidP="00006586">
      <w:pPr>
        <w:spacing w:after="0" w:line="276" w:lineRule="auto"/>
      </w:pPr>
      <w:r>
        <w:t>starši in stari starši,</w:t>
      </w:r>
    </w:p>
    <w:p w:rsidR="00006586" w:rsidRDefault="00006586" w:rsidP="00006586">
      <w:pPr>
        <w:spacing w:after="0" w:line="276" w:lineRule="auto"/>
      </w:pPr>
      <w:r>
        <w:t>cenjene občanke in občani,</w:t>
      </w:r>
    </w:p>
    <w:p w:rsidR="00006586" w:rsidRDefault="00006586" w:rsidP="00006586">
      <w:pPr>
        <w:spacing w:after="0" w:line="276" w:lineRule="auto"/>
      </w:pPr>
    </w:p>
    <w:p w:rsidR="00006586" w:rsidRDefault="00006586" w:rsidP="00006586">
      <w:pPr>
        <w:spacing w:after="0" w:line="276" w:lineRule="auto"/>
      </w:pPr>
      <w:r>
        <w:t>vabljeni k sodelovanju v projektu MEDGENERACIJSKO BRANJE, ki so ga osnovali pri Društvu Bralna značka Slovenije – ZPMS v sodelovanju z Javno agencijo za knjigo RS. V šolskem letu 2023/2024 projekt poteka že desetič.</w:t>
      </w:r>
    </w:p>
    <w:p w:rsidR="00006586" w:rsidRDefault="00006586" w:rsidP="00006586">
      <w:pPr>
        <w:spacing w:after="0" w:line="276" w:lineRule="auto"/>
      </w:pPr>
    </w:p>
    <w:p w:rsidR="00006586" w:rsidRDefault="00006586" w:rsidP="00006586">
      <w:pPr>
        <w:spacing w:after="0" w:line="276" w:lineRule="auto"/>
      </w:pPr>
      <w:r>
        <w:t>Osrednji cilji projekta:</w:t>
      </w:r>
    </w:p>
    <w:p w:rsidR="00006586" w:rsidRDefault="00006586" w:rsidP="00006586">
      <w:pPr>
        <w:pStyle w:val="Odstavekseznama"/>
        <w:numPr>
          <w:ilvl w:val="0"/>
          <w:numId w:val="1"/>
        </w:numPr>
        <w:spacing w:after="0" w:line="276" w:lineRule="auto"/>
      </w:pPr>
      <w:r>
        <w:t>spodbujati medgeneracijsko branje oz. branje različno starih skupin bralcev,</w:t>
      </w:r>
    </w:p>
    <w:p w:rsidR="00006586" w:rsidRDefault="00006586" w:rsidP="00006586">
      <w:pPr>
        <w:pStyle w:val="Odstavekseznama"/>
        <w:numPr>
          <w:ilvl w:val="0"/>
          <w:numId w:val="1"/>
        </w:numPr>
        <w:spacing w:after="0" w:line="276" w:lineRule="auto"/>
      </w:pPr>
      <w:r>
        <w:t>promovirati kakovostno slovensko mladinsko literaturo, predvsem iz zbirk »Zlata bralka, zlati bralec« in »Rastem s knjigo«, tudi otroških in mladinskih knjig, ki jih darujejo za projekt slovenske založbe,</w:t>
      </w:r>
    </w:p>
    <w:p w:rsidR="00006586" w:rsidRDefault="00006586" w:rsidP="00006586">
      <w:pPr>
        <w:pStyle w:val="Odstavekseznama"/>
        <w:numPr>
          <w:ilvl w:val="0"/>
          <w:numId w:val="1"/>
        </w:numPr>
        <w:spacing w:after="0" w:line="276" w:lineRule="auto"/>
      </w:pPr>
      <w:r>
        <w:t>spodbujati komunikacijo mladih in starejših o literaturi, branju, tako v živo kot preko digitalnih medijev …</w:t>
      </w:r>
    </w:p>
    <w:p w:rsidR="004234D8" w:rsidRDefault="004234D8" w:rsidP="004234D8">
      <w:pPr>
        <w:pStyle w:val="Odstavekseznama"/>
        <w:spacing w:after="0" w:line="276" w:lineRule="auto"/>
        <w:ind w:left="792"/>
      </w:pPr>
    </w:p>
    <w:p w:rsidR="004234D8" w:rsidRDefault="004234D8" w:rsidP="00006586">
      <w:r>
        <w:t xml:space="preserve">V letošnjem šolskem letu želimo sestaviti skupino, v kateri bi se ob izbranih literarnih delih medgeneracijsko povezovali tako odrasli </w:t>
      </w:r>
      <w:r w:rsidR="006079EE">
        <w:t>kot učenci zadnjega VIO</w:t>
      </w:r>
      <w:r>
        <w:t xml:space="preserve">. </w:t>
      </w:r>
    </w:p>
    <w:p w:rsidR="00006586" w:rsidRDefault="00006586" w:rsidP="00006586">
      <w:r>
        <w:t>K sodel</w:t>
      </w:r>
      <w:r w:rsidR="004234D8">
        <w:t>ovanju vabimo učence 3. VIO</w:t>
      </w:r>
      <w:r>
        <w:t>, starše, stare starše, uč</w:t>
      </w:r>
      <w:r w:rsidR="004234D8">
        <w:t xml:space="preserve">itelje in druge delavce šole ter občane. </w:t>
      </w:r>
      <w:r>
        <w:t>Srečali se bomo vsaj trikrat letno, pred tem pa prebrali določeno literarno delo.</w:t>
      </w:r>
    </w:p>
    <w:p w:rsidR="004234D8" w:rsidRPr="004234D8" w:rsidRDefault="004234D8" w:rsidP="001F2197">
      <w:pPr>
        <w:shd w:val="clear" w:color="auto" w:fill="BDD6EE" w:themeFill="accent1" w:themeFillTint="66"/>
        <w:rPr>
          <w:b/>
        </w:rPr>
      </w:pPr>
      <w:r w:rsidRPr="004234D8">
        <w:rPr>
          <w:b/>
        </w:rPr>
        <w:t xml:space="preserve">PRVO MEDGENERACIJSKO BRANJE BO V </w:t>
      </w:r>
      <w:r w:rsidR="001F2197">
        <w:rPr>
          <w:b/>
        </w:rPr>
        <w:t>ČETRTEK, 5. OKTOBRA 2023, OB 17.</w:t>
      </w:r>
      <w:r w:rsidRPr="004234D8">
        <w:rPr>
          <w:b/>
        </w:rPr>
        <w:t xml:space="preserve"> URI V KNJIŽNICI OŠ DR. FRANJA ŽGEČA DORNAVA.</w:t>
      </w:r>
    </w:p>
    <w:p w:rsidR="004234D8" w:rsidRPr="004234D8" w:rsidRDefault="004234D8" w:rsidP="001F2197">
      <w:pPr>
        <w:shd w:val="clear" w:color="auto" w:fill="BDD6EE" w:themeFill="accent1" w:themeFillTint="66"/>
        <w:rPr>
          <w:b/>
        </w:rPr>
      </w:pPr>
      <w:r w:rsidRPr="004234D8">
        <w:rPr>
          <w:b/>
        </w:rPr>
        <w:t xml:space="preserve">LITERARNO DELO 1. MEDGENERACIJSKEGA SREČANJA: Feri Lainšček, </w:t>
      </w:r>
      <w:r w:rsidRPr="004234D8">
        <w:rPr>
          <w:b/>
          <w:i/>
        </w:rPr>
        <w:t>Ne.</w:t>
      </w:r>
      <w:bookmarkStart w:id="0" w:name="_GoBack"/>
      <w:bookmarkEnd w:id="0"/>
    </w:p>
    <w:p w:rsidR="00710091" w:rsidRDefault="004234D8" w:rsidP="00006586">
      <w:r>
        <w:t xml:space="preserve">Prijavite se na e-naslovu </w:t>
      </w:r>
      <w:hyperlink r:id="rId6" w:history="1">
        <w:r w:rsidRPr="00485E7E">
          <w:rPr>
            <w:rStyle w:val="Hiperpovezava"/>
          </w:rPr>
          <w:t>natasa.ropic@os-dornava.si</w:t>
        </w:r>
      </w:hyperlink>
      <w:r>
        <w:t xml:space="preserve"> do torka, 3. 10. 2023.</w:t>
      </w:r>
    </w:p>
    <w:p w:rsidR="006079EE" w:rsidRDefault="006079EE" w:rsidP="00006586">
      <w:r>
        <w:t>Prijazno vabljeni!</w:t>
      </w:r>
    </w:p>
    <w:p w:rsidR="006079EE" w:rsidRDefault="006079EE" w:rsidP="00006586">
      <w:r>
        <w:t>Nataša Ropič, učiteljica SLJ</w:t>
      </w:r>
    </w:p>
    <w:sectPr w:rsidR="006079EE" w:rsidSect="001A363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898"/>
    <w:multiLevelType w:val="hybridMultilevel"/>
    <w:tmpl w:val="02E09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223E"/>
    <w:multiLevelType w:val="hybridMultilevel"/>
    <w:tmpl w:val="385C777E"/>
    <w:lvl w:ilvl="0" w:tplc="72EC20A6">
      <w:start w:val="1"/>
      <w:numFmt w:val="bullet"/>
      <w:lvlText w:val="―"/>
      <w:lvlJc w:val="left"/>
      <w:pPr>
        <w:ind w:left="792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8193071"/>
    <w:multiLevelType w:val="hybridMultilevel"/>
    <w:tmpl w:val="34480A60"/>
    <w:lvl w:ilvl="0" w:tplc="72EC20A6">
      <w:start w:val="1"/>
      <w:numFmt w:val="bullet"/>
      <w:lvlText w:val="―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A79B0"/>
    <w:multiLevelType w:val="hybridMultilevel"/>
    <w:tmpl w:val="648E27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86"/>
    <w:rsid w:val="00006586"/>
    <w:rsid w:val="001A3639"/>
    <w:rsid w:val="001F2197"/>
    <w:rsid w:val="004234D8"/>
    <w:rsid w:val="006079EE"/>
    <w:rsid w:val="0071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A503A"/>
  <w15:chartTrackingRefBased/>
  <w15:docId w15:val="{ADBE8CBD-2A90-4A61-A40E-51874E1E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658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23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a.ropic@os-dornav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ucitelj</cp:lastModifiedBy>
  <cp:revision>2</cp:revision>
  <dcterms:created xsi:type="dcterms:W3CDTF">2023-09-27T11:05:00Z</dcterms:created>
  <dcterms:modified xsi:type="dcterms:W3CDTF">2023-09-27T11:05:00Z</dcterms:modified>
</cp:coreProperties>
</file>