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69A07" w14:textId="77777777" w:rsidR="00446BD1" w:rsidRPr="00021715" w:rsidRDefault="00540FA5" w:rsidP="00CF1BF9">
      <w:pPr>
        <w:pStyle w:val="Naslov"/>
        <w:rPr>
          <w:b/>
          <w:color w:val="365F91"/>
        </w:rPr>
      </w:pPr>
      <w:bookmarkStart w:id="0" w:name="_GoBack"/>
      <w:bookmarkEnd w:id="0"/>
      <w:r w:rsidRPr="00021715">
        <w:rPr>
          <w:b/>
          <w:color w:val="365F91"/>
        </w:rPr>
        <w:t>ANSAMBELSKA IGRA</w:t>
      </w:r>
      <w:r w:rsidR="00F574FF" w:rsidRPr="00021715">
        <w:rPr>
          <w:b/>
          <w:color w:val="365F91"/>
        </w:rPr>
        <w:t>- 7.razred</w:t>
      </w:r>
    </w:p>
    <w:p w14:paraId="0A4FAB34" w14:textId="77777777" w:rsidR="00446BD1" w:rsidRPr="00021715" w:rsidRDefault="00F81E23" w:rsidP="00CF1BF9">
      <w:pPr>
        <w:jc w:val="center"/>
        <w:rPr>
          <w:b/>
          <w:color w:val="365F91"/>
          <w:sz w:val="28"/>
        </w:rPr>
      </w:pPr>
      <w:r w:rsidRPr="00021715">
        <w:rPr>
          <w:b/>
          <w:color w:val="365F91"/>
          <w:sz w:val="28"/>
        </w:rPr>
        <w:t>Obseg:</w:t>
      </w:r>
      <w:r w:rsidR="00540FA5" w:rsidRPr="00021715">
        <w:rPr>
          <w:b/>
          <w:color w:val="365F91"/>
          <w:sz w:val="28"/>
        </w:rPr>
        <w:t xml:space="preserve"> 35 ur letno</w:t>
      </w:r>
      <w:r w:rsidR="002B7814" w:rsidRPr="00021715">
        <w:rPr>
          <w:b/>
          <w:color w:val="365F91"/>
          <w:sz w:val="28"/>
        </w:rPr>
        <w:t xml:space="preserve"> </w:t>
      </w:r>
      <w:r w:rsidR="00540FA5" w:rsidRPr="00021715">
        <w:rPr>
          <w:b/>
          <w:color w:val="365F91"/>
          <w:sz w:val="28"/>
        </w:rPr>
        <w:t xml:space="preserve">( </w:t>
      </w:r>
      <w:r w:rsidR="00540FA5" w:rsidRPr="00021715">
        <w:rPr>
          <w:b/>
          <w:bCs/>
          <w:color w:val="365F91"/>
          <w:sz w:val="28"/>
        </w:rPr>
        <w:t xml:space="preserve"> </w:t>
      </w:r>
      <w:r w:rsidR="00540FA5" w:rsidRPr="00021715">
        <w:rPr>
          <w:b/>
          <w:color w:val="365F91"/>
          <w:sz w:val="28"/>
        </w:rPr>
        <w:t>2 uri na štirinajst dni)</w:t>
      </w:r>
      <w:r w:rsidR="00181514" w:rsidRPr="00021715">
        <w:rPr>
          <w:b/>
          <w:color w:val="365F91"/>
          <w:sz w:val="28"/>
        </w:rPr>
        <w:t xml:space="preserve">  </w:t>
      </w:r>
      <w:r w:rsidR="00181514" w:rsidRPr="00021715">
        <w:rPr>
          <w:rFonts w:ascii="Arial" w:hAnsi="Arial" w:cs="Arial"/>
          <w:b/>
          <w:color w:val="365F91"/>
          <w:sz w:val="28"/>
        </w:rPr>
        <w:t>♫</w:t>
      </w:r>
    </w:p>
    <w:p w14:paraId="2D67A742" w14:textId="77777777" w:rsidR="00446BD1" w:rsidRDefault="00446BD1">
      <w:pPr>
        <w:jc w:val="center"/>
        <w:rPr>
          <w:sz w:val="28"/>
        </w:rPr>
      </w:pPr>
    </w:p>
    <w:p w14:paraId="7C885FBF" w14:textId="77777777" w:rsidR="00446BD1" w:rsidRPr="00DC73C6" w:rsidRDefault="002554CE">
      <w:r w:rsidRPr="00DC73C6">
        <w:t xml:space="preserve">Pri  </w:t>
      </w:r>
      <w:r w:rsidR="00540FA5" w:rsidRPr="00DC73C6">
        <w:t>glasbenih izbirnih predmetih lahko uspešno sodelujejo učenci z različnimi glas</w:t>
      </w:r>
      <w:r w:rsidR="00772269" w:rsidRPr="00DC73C6">
        <w:t xml:space="preserve">benimi </w:t>
      </w:r>
      <w:r w:rsidR="00F719FC" w:rsidRPr="00DC73C6">
        <w:t>izkušnjami in predznanji.</w:t>
      </w:r>
    </w:p>
    <w:p w14:paraId="16CE1B40" w14:textId="77777777" w:rsidR="00F05289" w:rsidRDefault="00540FA5">
      <w:pPr>
        <w:rPr>
          <w:bCs/>
        </w:rPr>
      </w:pPr>
      <w:r w:rsidRPr="0022266D">
        <w:rPr>
          <w:b/>
          <w:bCs/>
        </w:rPr>
        <w:t>Splošni c</w:t>
      </w:r>
      <w:r w:rsidR="00F719FC" w:rsidRPr="0022266D">
        <w:rPr>
          <w:b/>
          <w:bCs/>
        </w:rPr>
        <w:t>ilji</w:t>
      </w:r>
      <w:r w:rsidRPr="00DC73C6">
        <w:rPr>
          <w:bCs/>
        </w:rPr>
        <w:t>:</w:t>
      </w:r>
    </w:p>
    <w:p w14:paraId="7BF81946" w14:textId="77777777" w:rsidR="00446BD1" w:rsidRPr="00DC73C6" w:rsidRDefault="00F05289">
      <w:pPr>
        <w:rPr>
          <w:bCs/>
        </w:rPr>
      </w:pPr>
      <w:r>
        <w:rPr>
          <w:bCs/>
        </w:rPr>
        <w:t xml:space="preserve">           </w:t>
      </w:r>
      <w:r w:rsidR="00540FA5" w:rsidRPr="00DC73C6">
        <w:rPr>
          <w:bCs/>
        </w:rPr>
        <w:t xml:space="preserve"> </w:t>
      </w:r>
      <w:r w:rsidR="00F719FC" w:rsidRPr="00DC73C6">
        <w:rPr>
          <w:bCs/>
        </w:rPr>
        <w:t xml:space="preserve">- </w:t>
      </w:r>
      <w:r>
        <w:rPr>
          <w:bCs/>
        </w:rPr>
        <w:t xml:space="preserve">   </w:t>
      </w:r>
      <w:r w:rsidR="003D28FB" w:rsidRPr="00DC73C6">
        <w:rPr>
          <w:bCs/>
        </w:rPr>
        <w:t xml:space="preserve">ob glasbi se sproščajo in </w:t>
      </w:r>
      <w:r w:rsidR="00540FA5" w:rsidRPr="00DC73C6">
        <w:rPr>
          <w:bCs/>
        </w:rPr>
        <w:t>se z njo ukvarjajo v prostem času,</w:t>
      </w:r>
    </w:p>
    <w:p w14:paraId="77EE8704" w14:textId="77777777" w:rsidR="00F719FC" w:rsidRPr="00DC73C6" w:rsidRDefault="002B7814" w:rsidP="00F719FC">
      <w:pPr>
        <w:numPr>
          <w:ilvl w:val="0"/>
          <w:numId w:val="5"/>
        </w:numPr>
        <w:rPr>
          <w:bCs/>
        </w:rPr>
      </w:pPr>
      <w:r w:rsidRPr="00DC73C6">
        <w:rPr>
          <w:bCs/>
        </w:rPr>
        <w:t xml:space="preserve"> r</w:t>
      </w:r>
      <w:r w:rsidR="00540FA5" w:rsidRPr="00DC73C6">
        <w:rPr>
          <w:bCs/>
        </w:rPr>
        <w:t xml:space="preserve">azvijajo odgovornost za skupno </w:t>
      </w:r>
      <w:r w:rsidR="00137D71" w:rsidRPr="00DC73C6">
        <w:rPr>
          <w:bCs/>
        </w:rPr>
        <w:t>s</w:t>
      </w:r>
      <w:r w:rsidR="002554CE" w:rsidRPr="00DC73C6">
        <w:rPr>
          <w:bCs/>
        </w:rPr>
        <w:t>odelovanje in skupinsko muziciranje,</w:t>
      </w:r>
    </w:p>
    <w:p w14:paraId="14BE9692" w14:textId="77777777" w:rsidR="00446BD1" w:rsidRPr="00DC73C6" w:rsidRDefault="00F719FC" w:rsidP="00137D71">
      <w:pPr>
        <w:numPr>
          <w:ilvl w:val="0"/>
          <w:numId w:val="5"/>
        </w:numPr>
        <w:rPr>
          <w:bCs/>
        </w:rPr>
      </w:pPr>
      <w:r w:rsidRPr="00DC73C6">
        <w:rPr>
          <w:bCs/>
        </w:rPr>
        <w:t>spoznajo osno</w:t>
      </w:r>
      <w:r w:rsidR="00137D71" w:rsidRPr="00DC73C6">
        <w:rPr>
          <w:bCs/>
        </w:rPr>
        <w:t>vno orientacijo v notnem zapisu in se orientirajo v simbolnem zapisu,</w:t>
      </w:r>
    </w:p>
    <w:p w14:paraId="6EA32B17" w14:textId="77777777" w:rsidR="00C94CBA" w:rsidRPr="00DC73C6" w:rsidRDefault="00137D71" w:rsidP="00CF1BF9">
      <w:pPr>
        <w:numPr>
          <w:ilvl w:val="0"/>
          <w:numId w:val="5"/>
        </w:numPr>
        <w:rPr>
          <w:bCs/>
        </w:rPr>
      </w:pPr>
      <w:r w:rsidRPr="00DC73C6">
        <w:rPr>
          <w:bCs/>
        </w:rPr>
        <w:t>spoznavajo ljudsko, umetno, klasi</w:t>
      </w:r>
      <w:r w:rsidR="00CF1BF9" w:rsidRPr="00DC73C6">
        <w:rPr>
          <w:bCs/>
        </w:rPr>
        <w:t xml:space="preserve">čno in zabavno slovensko in </w:t>
      </w:r>
      <w:r w:rsidRPr="00DC73C6">
        <w:rPr>
          <w:bCs/>
        </w:rPr>
        <w:t xml:space="preserve"> glasb</w:t>
      </w:r>
      <w:r w:rsidR="00CF1BF9" w:rsidRPr="00DC73C6">
        <w:rPr>
          <w:bCs/>
        </w:rPr>
        <w:t>o drugih narodov.</w:t>
      </w:r>
    </w:p>
    <w:p w14:paraId="04B8F936" w14:textId="77777777" w:rsidR="00CF1BF9" w:rsidRPr="00DC73C6" w:rsidRDefault="00CF1BF9" w:rsidP="00176E83">
      <w:pPr>
        <w:ind w:left="1020"/>
        <w:rPr>
          <w:bCs/>
        </w:rPr>
      </w:pPr>
    </w:p>
    <w:p w14:paraId="473D36CD" w14:textId="77777777" w:rsidR="00446BD1" w:rsidRPr="00021715" w:rsidRDefault="00540FA5">
      <w:pPr>
        <w:rPr>
          <w:bCs/>
          <w:color w:val="365F91"/>
        </w:rPr>
      </w:pPr>
      <w:r w:rsidRPr="00021715">
        <w:rPr>
          <w:bCs/>
          <w:color w:val="365F91"/>
        </w:rPr>
        <w:t xml:space="preserve"> CILJI: </w:t>
      </w:r>
    </w:p>
    <w:p w14:paraId="126C3A6E" w14:textId="77777777" w:rsidR="00446BD1" w:rsidRPr="00DC73C6" w:rsidRDefault="00540FA5">
      <w:pPr>
        <w:numPr>
          <w:ilvl w:val="0"/>
          <w:numId w:val="1"/>
        </w:numPr>
      </w:pPr>
      <w:r w:rsidRPr="00DC73C6">
        <w:t xml:space="preserve">Obvladajo temeljno tehniko </w:t>
      </w:r>
      <w:r w:rsidRPr="00DC73C6">
        <w:rPr>
          <w:bCs/>
        </w:rPr>
        <w:t>petja in igranja</w:t>
      </w:r>
      <w:r w:rsidRPr="00DC73C6">
        <w:t xml:space="preserve"> na Orffova, ljudska, elektronska ali klasična glasbila</w:t>
      </w:r>
      <w:r w:rsidR="00F719FC" w:rsidRPr="00DC73C6">
        <w:t>.</w:t>
      </w:r>
    </w:p>
    <w:p w14:paraId="5D0A4D46" w14:textId="77777777" w:rsidR="00137D71" w:rsidRPr="00DC73C6" w:rsidRDefault="00137D71">
      <w:pPr>
        <w:numPr>
          <w:ilvl w:val="0"/>
          <w:numId w:val="1"/>
        </w:numPr>
      </w:pPr>
      <w:r w:rsidRPr="00DC73C6">
        <w:t>Spoznajo osnove igranja na ukulele.</w:t>
      </w:r>
    </w:p>
    <w:p w14:paraId="6F4362EC" w14:textId="77777777" w:rsidR="00446BD1" w:rsidRPr="00DC73C6" w:rsidRDefault="00540FA5">
      <w:pPr>
        <w:numPr>
          <w:ilvl w:val="0"/>
          <w:numId w:val="1"/>
        </w:numPr>
      </w:pPr>
      <w:r w:rsidRPr="00DC73C6">
        <w:t>Se orientirajo v prirejenih in klasičnih</w:t>
      </w:r>
      <w:r w:rsidR="00F719FC" w:rsidRPr="00DC73C6">
        <w:t xml:space="preserve"> simbolnih </w:t>
      </w:r>
      <w:r w:rsidRPr="00DC73C6">
        <w:t xml:space="preserve"> </w:t>
      </w:r>
      <w:r w:rsidRPr="00DC73C6">
        <w:rPr>
          <w:bCs/>
        </w:rPr>
        <w:t>glasbenih zapisih</w:t>
      </w:r>
      <w:r w:rsidR="00F719FC" w:rsidRPr="00DC73C6">
        <w:rPr>
          <w:bCs/>
        </w:rPr>
        <w:t>.</w:t>
      </w:r>
      <w:r w:rsidR="00F719FC" w:rsidRPr="00DC73C6">
        <w:t xml:space="preserve"> </w:t>
      </w:r>
    </w:p>
    <w:p w14:paraId="0736F88A" w14:textId="77777777" w:rsidR="00446BD1" w:rsidRPr="00DC73C6" w:rsidRDefault="00540FA5">
      <w:pPr>
        <w:numPr>
          <w:ilvl w:val="0"/>
          <w:numId w:val="1"/>
        </w:numPr>
      </w:pPr>
      <w:r w:rsidRPr="00DC73C6">
        <w:t xml:space="preserve">Ob izvajanju glasbe </w:t>
      </w:r>
      <w:r w:rsidRPr="00DC73C6">
        <w:rPr>
          <w:bCs/>
        </w:rPr>
        <w:t xml:space="preserve">znajo upoštevati </w:t>
      </w:r>
      <w:proofErr w:type="spellStart"/>
      <w:r w:rsidRPr="00DC73C6">
        <w:rPr>
          <w:bCs/>
        </w:rPr>
        <w:t>interpretacijske</w:t>
      </w:r>
      <w:proofErr w:type="spellEnd"/>
      <w:r w:rsidRPr="00DC73C6">
        <w:rPr>
          <w:bCs/>
        </w:rPr>
        <w:t xml:space="preserve"> označbe</w:t>
      </w:r>
      <w:r w:rsidR="00F719FC" w:rsidRPr="00DC73C6">
        <w:rPr>
          <w:bCs/>
        </w:rPr>
        <w:t xml:space="preserve"> (</w:t>
      </w:r>
      <w:r w:rsidRPr="00DC73C6">
        <w:rPr>
          <w:bCs/>
        </w:rPr>
        <w:t>dinamiko, tempo, izraznost</w:t>
      </w:r>
      <w:r w:rsidRPr="00DC73C6">
        <w:t>…</w:t>
      </w:r>
      <w:r w:rsidR="00F719FC" w:rsidRPr="00DC73C6">
        <w:t>)</w:t>
      </w:r>
    </w:p>
    <w:p w14:paraId="62E982E6" w14:textId="77777777" w:rsidR="00446BD1" w:rsidRPr="00DC73C6" w:rsidRDefault="00540FA5">
      <w:pPr>
        <w:numPr>
          <w:ilvl w:val="0"/>
          <w:numId w:val="1"/>
        </w:numPr>
      </w:pPr>
      <w:r w:rsidRPr="00DC73C6">
        <w:t xml:space="preserve">Znajo oblikovati </w:t>
      </w:r>
      <w:r w:rsidR="00F81E23" w:rsidRPr="00DC73C6">
        <w:t xml:space="preserve">preproste </w:t>
      </w:r>
      <w:r w:rsidRPr="00DC73C6">
        <w:rPr>
          <w:bCs/>
        </w:rPr>
        <w:t>lastne</w:t>
      </w:r>
      <w:r w:rsidRPr="00DC73C6">
        <w:t xml:space="preserve"> zvočne </w:t>
      </w:r>
      <w:r w:rsidRPr="00DC73C6">
        <w:rPr>
          <w:bCs/>
        </w:rPr>
        <w:t>zamisli</w:t>
      </w:r>
      <w:r w:rsidRPr="00DC73C6">
        <w:t xml:space="preserve"> in jih zapisati</w:t>
      </w:r>
      <w:r w:rsidR="00F719FC" w:rsidRPr="00DC73C6">
        <w:t>.</w:t>
      </w:r>
    </w:p>
    <w:p w14:paraId="334F974F" w14:textId="77777777" w:rsidR="00446BD1" w:rsidRPr="00DC73C6" w:rsidRDefault="00540FA5">
      <w:pPr>
        <w:numPr>
          <w:ilvl w:val="0"/>
          <w:numId w:val="1"/>
        </w:numPr>
      </w:pPr>
      <w:r w:rsidRPr="00DC73C6">
        <w:t>Oblikujejo</w:t>
      </w:r>
      <w:r w:rsidR="002554CE" w:rsidRPr="00DC73C6">
        <w:t xml:space="preserve"> preproste</w:t>
      </w:r>
      <w:r w:rsidRPr="00DC73C6">
        <w:t xml:space="preserve"> </w:t>
      </w:r>
      <w:r w:rsidRPr="00DC73C6">
        <w:rPr>
          <w:bCs/>
        </w:rPr>
        <w:t>lastne spremljave</w:t>
      </w:r>
      <w:r w:rsidRPr="00DC73C6">
        <w:t xml:space="preserve"> na dano besedilo</w:t>
      </w:r>
      <w:r w:rsidR="00F719FC" w:rsidRPr="00DC73C6">
        <w:t>.</w:t>
      </w:r>
    </w:p>
    <w:p w14:paraId="0F6C7ECE" w14:textId="77777777" w:rsidR="00446BD1" w:rsidRPr="00DC73C6" w:rsidRDefault="00F81E23">
      <w:pPr>
        <w:numPr>
          <w:ilvl w:val="0"/>
          <w:numId w:val="1"/>
        </w:numPr>
      </w:pPr>
      <w:r w:rsidRPr="00DC73C6">
        <w:t>Med</w:t>
      </w:r>
      <w:r w:rsidR="00540FA5" w:rsidRPr="00DC73C6">
        <w:rPr>
          <w:bCs/>
        </w:rPr>
        <w:t xml:space="preserve"> seboj </w:t>
      </w:r>
      <w:r w:rsidRPr="00DC73C6">
        <w:rPr>
          <w:bCs/>
        </w:rPr>
        <w:t xml:space="preserve">se znajo </w:t>
      </w:r>
      <w:r w:rsidR="00540FA5" w:rsidRPr="00DC73C6">
        <w:rPr>
          <w:bCs/>
        </w:rPr>
        <w:t>poslušati</w:t>
      </w:r>
      <w:r w:rsidR="002554CE" w:rsidRPr="00DC73C6">
        <w:rPr>
          <w:bCs/>
        </w:rPr>
        <w:t xml:space="preserve"> in</w:t>
      </w:r>
      <w:r w:rsidR="00540FA5" w:rsidRPr="00DC73C6">
        <w:t xml:space="preserve"> </w:t>
      </w:r>
      <w:r w:rsidRPr="00DC73C6">
        <w:rPr>
          <w:bCs/>
        </w:rPr>
        <w:t>vrednotiti</w:t>
      </w:r>
      <w:r w:rsidR="00D9650E" w:rsidRPr="00DC73C6">
        <w:rPr>
          <w:bCs/>
        </w:rPr>
        <w:t xml:space="preserve"> </w:t>
      </w:r>
      <w:r w:rsidR="00540FA5" w:rsidRPr="00DC73C6">
        <w:rPr>
          <w:bCs/>
        </w:rPr>
        <w:t xml:space="preserve"> </w:t>
      </w:r>
      <w:r w:rsidR="00540FA5" w:rsidRPr="00DC73C6">
        <w:t>lastno izvajanje</w:t>
      </w:r>
      <w:r w:rsidR="00D9650E" w:rsidRPr="00DC73C6">
        <w:t xml:space="preserve"> in dosežke.</w:t>
      </w:r>
    </w:p>
    <w:p w14:paraId="504954CA" w14:textId="77777777" w:rsidR="00446BD1" w:rsidRPr="00DC73C6" w:rsidRDefault="00540FA5">
      <w:pPr>
        <w:numPr>
          <w:ilvl w:val="0"/>
          <w:numId w:val="1"/>
        </w:numPr>
      </w:pPr>
      <w:r w:rsidRPr="00DC73C6">
        <w:t xml:space="preserve">Se predstavijo na </w:t>
      </w:r>
      <w:r w:rsidRPr="00DC73C6">
        <w:rPr>
          <w:bCs/>
        </w:rPr>
        <w:t>javnem nastopu</w:t>
      </w:r>
      <w:r w:rsidR="00253BA7" w:rsidRPr="00DC73C6">
        <w:t xml:space="preserve"> v šoli.</w:t>
      </w:r>
    </w:p>
    <w:p w14:paraId="2846ACD0" w14:textId="77777777" w:rsidR="004F4CA8" w:rsidRPr="00DC73C6" w:rsidRDefault="00F81E23">
      <w:pPr>
        <w:numPr>
          <w:ilvl w:val="0"/>
          <w:numId w:val="1"/>
        </w:numPr>
      </w:pPr>
      <w:r w:rsidRPr="00DC73C6">
        <w:t>Pri n</w:t>
      </w:r>
      <w:r w:rsidR="008059C6">
        <w:t>aboru  skladb lahko podajo svoj</w:t>
      </w:r>
      <w:r w:rsidRPr="00DC73C6">
        <w:t xml:space="preserve"> pred</w:t>
      </w:r>
      <w:r w:rsidR="008059C6">
        <w:t>log</w:t>
      </w:r>
      <w:r w:rsidRPr="00DC73C6">
        <w:t>.</w:t>
      </w:r>
    </w:p>
    <w:p w14:paraId="3A6082D3" w14:textId="77777777" w:rsidR="00446BD1" w:rsidRPr="00DC73C6" w:rsidRDefault="00446BD1">
      <w:pPr>
        <w:rPr>
          <w:bCs/>
        </w:rPr>
      </w:pPr>
    </w:p>
    <w:p w14:paraId="2387BBA2" w14:textId="77777777" w:rsidR="00446BD1" w:rsidRPr="00DC73C6" w:rsidRDefault="00446BD1">
      <w:pPr>
        <w:rPr>
          <w:bCs/>
        </w:rPr>
      </w:pPr>
    </w:p>
    <w:p w14:paraId="29360DAB" w14:textId="77777777" w:rsidR="00F719FC" w:rsidRPr="0040075F" w:rsidRDefault="00540FA5">
      <w:pPr>
        <w:rPr>
          <w:bCs/>
        </w:rPr>
      </w:pPr>
      <w:r w:rsidRPr="00021715">
        <w:rPr>
          <w:bCs/>
          <w:color w:val="365F91"/>
        </w:rPr>
        <w:t>SKLOPI</w:t>
      </w:r>
      <w:r w:rsidRPr="00DC73C6">
        <w:rPr>
          <w:bCs/>
        </w:rPr>
        <w:t xml:space="preserve">: </w:t>
      </w:r>
      <w:r w:rsidR="00253BA7" w:rsidRPr="00DC73C6">
        <w:rPr>
          <w:bCs/>
        </w:rPr>
        <w:t xml:space="preserve"> </w:t>
      </w:r>
      <w:r w:rsidR="00F719FC" w:rsidRPr="0040075F">
        <w:rPr>
          <w:bCs/>
        </w:rPr>
        <w:t>Igranje na ukulele</w:t>
      </w:r>
      <w:r w:rsidR="004F4CA8" w:rsidRPr="0040075F">
        <w:rPr>
          <w:bCs/>
        </w:rPr>
        <w:t>,</w:t>
      </w:r>
      <w:r w:rsidR="00E80DA7">
        <w:rPr>
          <w:bCs/>
        </w:rPr>
        <w:t xml:space="preserve"> Igranje na Orffova glasbila, </w:t>
      </w:r>
      <w:r w:rsidR="00F719FC" w:rsidRPr="0040075F">
        <w:rPr>
          <w:bCs/>
        </w:rPr>
        <w:t xml:space="preserve"> L</w:t>
      </w:r>
      <w:r w:rsidR="004F4CA8" w:rsidRPr="0040075F">
        <w:rPr>
          <w:bCs/>
        </w:rPr>
        <w:t>judska glasba</w:t>
      </w:r>
      <w:r w:rsidR="00E80DA7">
        <w:rPr>
          <w:bCs/>
        </w:rPr>
        <w:t xml:space="preserve"> </w:t>
      </w:r>
      <w:r w:rsidR="004F4CA8" w:rsidRPr="0040075F">
        <w:rPr>
          <w:bCs/>
        </w:rPr>
        <w:t>, Umetna glasba, Zabavna glasba</w:t>
      </w:r>
      <w:r w:rsidR="00E80DA7">
        <w:rPr>
          <w:bCs/>
        </w:rPr>
        <w:t xml:space="preserve">, </w:t>
      </w:r>
      <w:r w:rsidR="00F719FC" w:rsidRPr="0040075F">
        <w:t>Igranje na improvizirana in lastna glasbila</w:t>
      </w:r>
      <w:r w:rsidR="00176E83" w:rsidRPr="0040075F">
        <w:t xml:space="preserve">; </w:t>
      </w:r>
      <w:proofErr w:type="spellStart"/>
      <w:r w:rsidR="00F719FC" w:rsidRPr="0040075F">
        <w:t>Cups</w:t>
      </w:r>
      <w:proofErr w:type="spellEnd"/>
      <w:r w:rsidR="00F719FC" w:rsidRPr="0040075F">
        <w:t xml:space="preserve"> song</w:t>
      </w:r>
      <w:r w:rsidR="00137D71" w:rsidRPr="0040075F">
        <w:t>.</w:t>
      </w:r>
    </w:p>
    <w:p w14:paraId="19B72E78" w14:textId="77777777" w:rsidR="00446BD1" w:rsidRPr="00C5443D" w:rsidRDefault="00540FA5">
      <w:pPr>
        <w:rPr>
          <w:bCs/>
          <w:u w:val="single"/>
        </w:rPr>
      </w:pPr>
      <w:r w:rsidRPr="00C5443D">
        <w:rPr>
          <w:bCs/>
          <w:u w:val="single"/>
        </w:rPr>
        <w:t xml:space="preserve">                  </w:t>
      </w:r>
    </w:p>
    <w:p w14:paraId="237E60CD" w14:textId="77777777" w:rsidR="00446BD1" w:rsidRPr="00DC73C6" w:rsidRDefault="00446BD1">
      <w:pPr>
        <w:rPr>
          <w:bCs/>
        </w:rPr>
      </w:pPr>
    </w:p>
    <w:p w14:paraId="42545C95" w14:textId="77777777" w:rsidR="00F719FC" w:rsidRPr="00DC73C6" w:rsidRDefault="00540FA5">
      <w:pPr>
        <w:rPr>
          <w:bCs/>
        </w:rPr>
      </w:pPr>
      <w:r w:rsidRPr="00DC73C6">
        <w:rPr>
          <w:b/>
          <w:bCs/>
        </w:rPr>
        <w:t>Kriteriji ocenjevanja</w:t>
      </w:r>
      <w:r w:rsidRPr="00DC73C6">
        <w:rPr>
          <w:bCs/>
        </w:rPr>
        <w:t>: ocenjuje se izvajanje in lastno ustvarjanje</w:t>
      </w:r>
      <w:r w:rsidR="00F719FC" w:rsidRPr="00DC73C6">
        <w:rPr>
          <w:bCs/>
        </w:rPr>
        <w:t xml:space="preserve"> ter poustvarjanje</w:t>
      </w:r>
      <w:r w:rsidRPr="00DC73C6">
        <w:rPr>
          <w:bCs/>
        </w:rPr>
        <w:t xml:space="preserve">; </w:t>
      </w:r>
    </w:p>
    <w:p w14:paraId="39709E3D" w14:textId="7B147A8E" w:rsidR="00446BD1" w:rsidRPr="00DC73C6" w:rsidRDefault="00B64064">
      <w:pPr>
        <w:rPr>
          <w:bCs/>
        </w:rPr>
      </w:pPr>
      <w:r>
        <w:t xml:space="preserve">Za </w:t>
      </w:r>
      <w:r w:rsidR="00540FA5" w:rsidRPr="00DC73C6">
        <w:t>odl</w:t>
      </w:r>
      <w:r>
        <w:t>ično</w:t>
      </w:r>
      <w:r w:rsidR="00540FA5" w:rsidRPr="00DC73C6">
        <w:t xml:space="preserve"> 5</w:t>
      </w:r>
      <w:r w:rsidR="00F95344">
        <w:t>:</w:t>
      </w:r>
      <w:r w:rsidR="00540FA5" w:rsidRPr="00DC73C6">
        <w:t xml:space="preserve"> aktivno in samostojno igra</w:t>
      </w:r>
      <w:r w:rsidR="00253E85">
        <w:t>,</w:t>
      </w:r>
      <w:r w:rsidR="00540FA5" w:rsidRPr="00DC73C6">
        <w:t xml:space="preserve"> poje </w:t>
      </w:r>
      <w:r w:rsidR="00253E85">
        <w:t xml:space="preserve">in </w:t>
      </w:r>
      <w:r w:rsidR="00540FA5" w:rsidRPr="00DC73C6">
        <w:t>se orientira v glasbenih zapisih, doživeto in estetsko izvaja , sodeluje pri javnem nastopu, oblikuje lastne glasbene zamisli, lastne zvočne zamisli in zapise.</w:t>
      </w:r>
      <w:r w:rsidR="00F719FC" w:rsidRPr="00DC73C6">
        <w:rPr>
          <w:bCs/>
        </w:rPr>
        <w:t xml:space="preserve">  </w:t>
      </w:r>
      <w:r w:rsidR="00137D71" w:rsidRPr="00DC73C6">
        <w:rPr>
          <w:bCs/>
        </w:rPr>
        <w:t>V skupini sodeluje in upošteva igro drugih v ansamblu.</w:t>
      </w:r>
    </w:p>
    <w:p w14:paraId="30736965" w14:textId="77777777" w:rsidR="00446BD1" w:rsidRPr="00DC73C6" w:rsidRDefault="00446BD1">
      <w:pPr>
        <w:rPr>
          <w:bCs/>
        </w:rPr>
      </w:pPr>
    </w:p>
    <w:p w14:paraId="569F1C5C" w14:textId="77777777" w:rsidR="00446BD1" w:rsidRPr="00021715" w:rsidRDefault="00540FA5">
      <w:pPr>
        <w:rPr>
          <w:bCs/>
          <w:color w:val="365F91"/>
        </w:rPr>
      </w:pPr>
      <w:r w:rsidRPr="00021715">
        <w:rPr>
          <w:bCs/>
          <w:color w:val="365F91"/>
        </w:rPr>
        <w:t>DOSEDANJE IZKUŠNJE:</w:t>
      </w:r>
    </w:p>
    <w:p w14:paraId="310FD901" w14:textId="77777777" w:rsidR="00446BD1" w:rsidRPr="00DC73C6" w:rsidRDefault="00540FA5">
      <w:pPr>
        <w:rPr>
          <w:bCs/>
        </w:rPr>
      </w:pPr>
      <w:r w:rsidRPr="00DC73C6">
        <w:rPr>
          <w:bCs/>
        </w:rPr>
        <w:t xml:space="preserve">         </w:t>
      </w:r>
    </w:p>
    <w:p w14:paraId="4804BE33" w14:textId="77777777" w:rsidR="00822E93" w:rsidRPr="00DC73C6" w:rsidRDefault="00822E93">
      <w:pPr>
        <w:numPr>
          <w:ilvl w:val="1"/>
          <w:numId w:val="1"/>
        </w:numPr>
        <w:rPr>
          <w:bCs/>
        </w:rPr>
      </w:pPr>
      <w:r w:rsidRPr="00DC73C6">
        <w:rPr>
          <w:bCs/>
        </w:rPr>
        <w:t xml:space="preserve">Pri </w:t>
      </w:r>
      <w:r w:rsidR="00540FA5" w:rsidRPr="00DC73C6">
        <w:rPr>
          <w:bCs/>
        </w:rPr>
        <w:t xml:space="preserve">večji skupini </w:t>
      </w:r>
      <w:r w:rsidR="00176E83">
        <w:rPr>
          <w:bCs/>
        </w:rPr>
        <w:t xml:space="preserve">učencev </w:t>
      </w:r>
      <w:r w:rsidR="00540FA5" w:rsidRPr="00DC73C6">
        <w:rPr>
          <w:bCs/>
        </w:rPr>
        <w:t>je treba počakati na glasbilo</w:t>
      </w:r>
      <w:r w:rsidR="00176E83">
        <w:rPr>
          <w:bCs/>
        </w:rPr>
        <w:t>, če je glasbil premalo.</w:t>
      </w:r>
    </w:p>
    <w:p w14:paraId="79018543" w14:textId="77777777" w:rsidR="00D9650E" w:rsidRPr="00DC73C6" w:rsidRDefault="00540FA5" w:rsidP="00822E93">
      <w:pPr>
        <w:numPr>
          <w:ilvl w:val="1"/>
          <w:numId w:val="1"/>
        </w:numPr>
        <w:rPr>
          <w:bCs/>
        </w:rPr>
      </w:pPr>
      <w:r w:rsidRPr="00DC73C6">
        <w:rPr>
          <w:bCs/>
        </w:rPr>
        <w:t>U</w:t>
      </w:r>
      <w:r w:rsidR="00F719FC" w:rsidRPr="00DC73C6">
        <w:rPr>
          <w:bCs/>
        </w:rPr>
        <w:t xml:space="preserve">čenci imajo različna </w:t>
      </w:r>
      <w:r w:rsidR="00176E83">
        <w:rPr>
          <w:bCs/>
        </w:rPr>
        <w:t xml:space="preserve">glasbena </w:t>
      </w:r>
      <w:r w:rsidR="00F719FC" w:rsidRPr="00DC73C6">
        <w:rPr>
          <w:bCs/>
        </w:rPr>
        <w:t>predznanja</w:t>
      </w:r>
      <w:r w:rsidR="00822E93" w:rsidRPr="00DC73C6">
        <w:rPr>
          <w:bCs/>
        </w:rPr>
        <w:t>;</w:t>
      </w:r>
      <w:r w:rsidR="00D9650E" w:rsidRPr="00DC73C6">
        <w:rPr>
          <w:bCs/>
        </w:rPr>
        <w:t xml:space="preserve"> učenci</w:t>
      </w:r>
      <w:r w:rsidR="00F719FC" w:rsidRPr="00DC73C6">
        <w:rPr>
          <w:bCs/>
        </w:rPr>
        <w:t>,</w:t>
      </w:r>
      <w:r w:rsidR="00D9650E" w:rsidRPr="00DC73C6">
        <w:rPr>
          <w:bCs/>
        </w:rPr>
        <w:t xml:space="preserve"> </w:t>
      </w:r>
      <w:r w:rsidR="00F719FC" w:rsidRPr="00DC73C6">
        <w:rPr>
          <w:bCs/>
        </w:rPr>
        <w:t xml:space="preserve">ki obiskujejo GŠ izvajajo zahtevnejše </w:t>
      </w:r>
      <w:r w:rsidRPr="00DC73C6">
        <w:rPr>
          <w:bCs/>
        </w:rPr>
        <w:t>dele</w:t>
      </w:r>
      <w:r w:rsidR="00822E93" w:rsidRPr="00DC73C6">
        <w:rPr>
          <w:bCs/>
        </w:rPr>
        <w:t xml:space="preserve"> skladb, občasno </w:t>
      </w:r>
      <w:r w:rsidRPr="00DC73C6">
        <w:rPr>
          <w:bCs/>
        </w:rPr>
        <w:t>igrajo tudi na glasb</w:t>
      </w:r>
      <w:r w:rsidR="00D9650E" w:rsidRPr="00DC73C6">
        <w:rPr>
          <w:bCs/>
        </w:rPr>
        <w:t>ila, ki se jih učijo v GŠ.</w:t>
      </w:r>
    </w:p>
    <w:p w14:paraId="4A625A45" w14:textId="77777777" w:rsidR="00446BD1" w:rsidRPr="00DC73C6" w:rsidRDefault="00822E93">
      <w:pPr>
        <w:numPr>
          <w:ilvl w:val="1"/>
          <w:numId w:val="1"/>
        </w:numPr>
        <w:rPr>
          <w:bCs/>
        </w:rPr>
      </w:pPr>
      <w:r w:rsidRPr="00DC73C6">
        <w:rPr>
          <w:bCs/>
        </w:rPr>
        <w:t>Trenutno je ze</w:t>
      </w:r>
      <w:r w:rsidR="00FE3DF2" w:rsidRPr="00DC73C6">
        <w:rPr>
          <w:bCs/>
        </w:rPr>
        <w:t>lo aktualno igranje na</w:t>
      </w:r>
      <w:r w:rsidR="00FA7457">
        <w:rPr>
          <w:bCs/>
        </w:rPr>
        <w:t xml:space="preserve"> ukulele</w:t>
      </w:r>
      <w:r w:rsidR="00FE3DF2" w:rsidRPr="00DC73C6">
        <w:rPr>
          <w:bCs/>
        </w:rPr>
        <w:t>, k</w:t>
      </w:r>
      <w:r w:rsidR="00176E83">
        <w:rPr>
          <w:bCs/>
        </w:rPr>
        <w:t xml:space="preserve">i ga nekateri učenci imajo doma. Če se pokaže interes učencev za igranje na to glasbilo, se </w:t>
      </w:r>
      <w:r w:rsidR="00FA7457">
        <w:rPr>
          <w:bCs/>
        </w:rPr>
        <w:t>naučijo</w:t>
      </w:r>
      <w:r w:rsidR="00176E83">
        <w:rPr>
          <w:bCs/>
        </w:rPr>
        <w:t xml:space="preserve"> osnove igranja.</w:t>
      </w:r>
    </w:p>
    <w:p w14:paraId="3A2DD784" w14:textId="77777777" w:rsidR="00446BD1" w:rsidRPr="00DC73C6" w:rsidRDefault="00F719FC" w:rsidP="00386BE5">
      <w:pPr>
        <w:numPr>
          <w:ilvl w:val="1"/>
          <w:numId w:val="1"/>
        </w:numPr>
        <w:rPr>
          <w:bCs/>
        </w:rPr>
      </w:pPr>
      <w:r w:rsidRPr="00DC73C6">
        <w:rPr>
          <w:bCs/>
        </w:rPr>
        <w:t>Partiture in simbolne zapise</w:t>
      </w:r>
      <w:r w:rsidR="00822E93" w:rsidRPr="00DC73C6">
        <w:rPr>
          <w:bCs/>
        </w:rPr>
        <w:t>-</w:t>
      </w:r>
      <w:r w:rsidRPr="00DC73C6">
        <w:rPr>
          <w:bCs/>
        </w:rPr>
        <w:t xml:space="preserve"> </w:t>
      </w:r>
      <w:r w:rsidR="00176E83">
        <w:rPr>
          <w:bCs/>
        </w:rPr>
        <w:t>note dobijo v šoli</w:t>
      </w:r>
      <w:r w:rsidR="00822E93" w:rsidRPr="00DC73C6">
        <w:rPr>
          <w:bCs/>
        </w:rPr>
        <w:t>.</w:t>
      </w:r>
    </w:p>
    <w:p w14:paraId="0BB1C39D" w14:textId="77777777" w:rsidR="00D9650E" w:rsidRPr="00DC73C6" w:rsidRDefault="00822E93" w:rsidP="00822E93">
      <w:pPr>
        <w:numPr>
          <w:ilvl w:val="1"/>
          <w:numId w:val="1"/>
        </w:numPr>
        <w:rPr>
          <w:bCs/>
        </w:rPr>
      </w:pPr>
      <w:r w:rsidRPr="00DC73C6">
        <w:rPr>
          <w:bCs/>
        </w:rPr>
        <w:t>Pri premetu</w:t>
      </w:r>
      <w:r w:rsidR="001D6FBE">
        <w:rPr>
          <w:bCs/>
        </w:rPr>
        <w:t xml:space="preserve"> ANI</w:t>
      </w:r>
      <w:r w:rsidR="000A2357">
        <w:rPr>
          <w:bCs/>
        </w:rPr>
        <w:t xml:space="preserve"> učenci </w:t>
      </w:r>
      <w:r w:rsidR="001D6FBE">
        <w:rPr>
          <w:bCs/>
        </w:rPr>
        <w:t xml:space="preserve"> ne potrebujejo učbenika ali </w:t>
      </w:r>
      <w:r w:rsidRPr="00DC73C6">
        <w:rPr>
          <w:bCs/>
        </w:rPr>
        <w:t xml:space="preserve"> DZ.</w:t>
      </w:r>
    </w:p>
    <w:p w14:paraId="3DAA1DA6" w14:textId="77777777" w:rsidR="00D9650E" w:rsidRPr="00DC73C6" w:rsidRDefault="00D9650E" w:rsidP="00D9650E">
      <w:pPr>
        <w:rPr>
          <w:bCs/>
        </w:rPr>
      </w:pPr>
    </w:p>
    <w:p w14:paraId="42404B50" w14:textId="77777777" w:rsidR="00D9650E" w:rsidRPr="00DC73C6" w:rsidRDefault="00D9650E" w:rsidP="00D9650E">
      <w:pPr>
        <w:rPr>
          <w:bCs/>
        </w:rPr>
      </w:pPr>
    </w:p>
    <w:p w14:paraId="37960604" w14:textId="77777777" w:rsidR="00446BD1" w:rsidRPr="00021715" w:rsidRDefault="00D2389D" w:rsidP="00D2389D">
      <w:pPr>
        <w:pStyle w:val="Naslov1"/>
        <w:jc w:val="left"/>
        <w:rPr>
          <w:color w:val="365F91"/>
        </w:rPr>
      </w:pPr>
      <w:r>
        <w:rPr>
          <w:b w:val="0"/>
          <w:sz w:val="24"/>
        </w:rPr>
        <w:lastRenderedPageBreak/>
        <w:t xml:space="preserve">                                            </w:t>
      </w:r>
      <w:r w:rsidR="00540FA5" w:rsidRPr="00021715">
        <w:rPr>
          <w:color w:val="365F91"/>
        </w:rPr>
        <w:t xml:space="preserve">GLASBENA DELA </w:t>
      </w:r>
      <w:r w:rsidR="00F574FF" w:rsidRPr="00021715">
        <w:rPr>
          <w:color w:val="365F91"/>
        </w:rPr>
        <w:t>– 8.razred</w:t>
      </w:r>
    </w:p>
    <w:p w14:paraId="1171AC03" w14:textId="77777777" w:rsidR="00446BD1" w:rsidRPr="00352C77" w:rsidRDefault="00FE3DF2" w:rsidP="00FE3DF2">
      <w:pPr>
        <w:jc w:val="center"/>
        <w:rPr>
          <w:b/>
          <w:color w:val="FF0000"/>
          <w:sz w:val="28"/>
        </w:rPr>
      </w:pPr>
      <w:r w:rsidRPr="00021715">
        <w:rPr>
          <w:b/>
          <w:bCs/>
          <w:color w:val="365F91"/>
          <w:sz w:val="28"/>
        </w:rPr>
        <w:t>Obseg:</w:t>
      </w:r>
      <w:r w:rsidR="00540FA5" w:rsidRPr="00021715">
        <w:rPr>
          <w:b/>
          <w:bCs/>
          <w:color w:val="365F91"/>
          <w:sz w:val="28"/>
        </w:rPr>
        <w:t xml:space="preserve"> 35 ur na leto</w:t>
      </w:r>
      <w:r w:rsidR="002B7814" w:rsidRPr="00021715">
        <w:rPr>
          <w:b/>
          <w:bCs/>
          <w:color w:val="365F91"/>
          <w:sz w:val="28"/>
        </w:rPr>
        <w:t xml:space="preserve"> </w:t>
      </w:r>
      <w:r w:rsidR="00540FA5" w:rsidRPr="00021715">
        <w:rPr>
          <w:b/>
          <w:bCs/>
          <w:color w:val="365F91"/>
          <w:sz w:val="28"/>
        </w:rPr>
        <w:t>(</w:t>
      </w:r>
      <w:r w:rsidR="00540FA5" w:rsidRPr="00021715">
        <w:rPr>
          <w:b/>
          <w:color w:val="365F91"/>
          <w:sz w:val="28"/>
        </w:rPr>
        <w:t>2 uri na 14 dni)</w:t>
      </w:r>
      <w:r w:rsidR="00181514" w:rsidRPr="00021715">
        <w:rPr>
          <w:b/>
          <w:color w:val="365F91"/>
          <w:sz w:val="28"/>
        </w:rPr>
        <w:t xml:space="preserve"> </w:t>
      </w:r>
      <w:r w:rsidR="00181514" w:rsidRPr="00021715">
        <w:rPr>
          <w:rFonts w:ascii="Arial" w:hAnsi="Arial" w:cs="Arial"/>
          <w:b/>
          <w:color w:val="365F91"/>
          <w:sz w:val="28"/>
        </w:rPr>
        <w:t>♪♪</w:t>
      </w:r>
    </w:p>
    <w:p w14:paraId="50E0996C" w14:textId="77777777" w:rsidR="00FE3DF2" w:rsidRPr="00DC73C6" w:rsidRDefault="00FE3DF2" w:rsidP="00FE3DF2">
      <w:pPr>
        <w:jc w:val="center"/>
        <w:rPr>
          <w:color w:val="FF0000"/>
          <w:sz w:val="28"/>
        </w:rPr>
      </w:pPr>
    </w:p>
    <w:p w14:paraId="536AB620" w14:textId="77777777" w:rsidR="00446BD1" w:rsidRPr="00DC73C6" w:rsidRDefault="00540FA5">
      <w:r w:rsidRPr="00DC73C6">
        <w:t>V glasbenem izbirnem predmetu lahko sodelujejo učenci z r</w:t>
      </w:r>
      <w:r w:rsidR="003D28FB" w:rsidRPr="00DC73C6">
        <w:t xml:space="preserve">azličnimi glasbenimi izkušnjami </w:t>
      </w:r>
      <w:r w:rsidRPr="00DC73C6">
        <w:t>in predznanjem.</w:t>
      </w:r>
    </w:p>
    <w:p w14:paraId="3FD9C710" w14:textId="77777777" w:rsidR="00446BD1" w:rsidRPr="00DC73C6" w:rsidRDefault="00540FA5">
      <w:r w:rsidRPr="0022266D">
        <w:rPr>
          <w:b/>
          <w:bCs/>
        </w:rPr>
        <w:t>Splošni cilji</w:t>
      </w:r>
      <w:r w:rsidRPr="00DC73C6">
        <w:rPr>
          <w:bCs/>
        </w:rPr>
        <w:t>:</w:t>
      </w:r>
      <w:r w:rsidR="00AB0E37" w:rsidRPr="00DC73C6">
        <w:rPr>
          <w:bCs/>
        </w:rPr>
        <w:t xml:space="preserve"> temeljni namen predmeta je, da učenci uresničujejo svoje interese za glasbeno umetnost, </w:t>
      </w:r>
      <w:r w:rsidRPr="00DC73C6">
        <w:rPr>
          <w:bCs/>
        </w:rPr>
        <w:t xml:space="preserve"> </w:t>
      </w:r>
      <w:r w:rsidRPr="00DC73C6">
        <w:t>ob glasbi se sproščajo, z njo se ukvarjajo tudi v prostem času</w:t>
      </w:r>
      <w:r w:rsidR="002B7814" w:rsidRPr="00DC73C6">
        <w:t>,</w:t>
      </w:r>
      <w:r w:rsidR="00854CAD" w:rsidRPr="00DC73C6">
        <w:t xml:space="preserve"> o</w:t>
      </w:r>
      <w:r w:rsidRPr="00DC73C6">
        <w:t xml:space="preserve">b glasbenih </w:t>
      </w:r>
      <w:r w:rsidR="002B7814" w:rsidRPr="00DC73C6">
        <w:t>vrednotah o</w:t>
      </w:r>
      <w:r w:rsidRPr="00DC73C6">
        <w:t>zaveščajo pomen višjih kulturnih potreb</w:t>
      </w:r>
      <w:r w:rsidR="00AB0E37" w:rsidRPr="00DC73C6">
        <w:t>,</w:t>
      </w:r>
      <w:r w:rsidR="00854CAD" w:rsidRPr="00DC73C6">
        <w:t xml:space="preserve"> r</w:t>
      </w:r>
      <w:r w:rsidRPr="00DC73C6">
        <w:t>azvijajo odgovornost za skupno sodelovanje ter vrednotijo dosežke</w:t>
      </w:r>
      <w:r w:rsidR="00B868E0" w:rsidRPr="00DC73C6">
        <w:t>. P</w:t>
      </w:r>
      <w:r w:rsidRPr="00DC73C6">
        <w:t>redmet poudarja vzgojo poslušalcev in obiskovalcev glasbenih prireditev.</w:t>
      </w:r>
    </w:p>
    <w:p w14:paraId="20B677B2" w14:textId="77777777" w:rsidR="00446BD1" w:rsidRPr="00DC73C6" w:rsidRDefault="00446BD1"/>
    <w:p w14:paraId="131ABB10" w14:textId="77777777" w:rsidR="00446BD1" w:rsidRPr="00021715" w:rsidRDefault="00540FA5">
      <w:pPr>
        <w:rPr>
          <w:bCs/>
          <w:color w:val="365F91"/>
        </w:rPr>
      </w:pPr>
      <w:r w:rsidRPr="00021715">
        <w:rPr>
          <w:bCs/>
          <w:color w:val="365F91"/>
        </w:rPr>
        <w:t xml:space="preserve">CILJI: </w:t>
      </w:r>
    </w:p>
    <w:p w14:paraId="03870EA9" w14:textId="77777777" w:rsidR="00446BD1" w:rsidRPr="00DC73C6" w:rsidRDefault="00540FA5">
      <w:pPr>
        <w:numPr>
          <w:ilvl w:val="0"/>
          <w:numId w:val="2"/>
        </w:numPr>
        <w:rPr>
          <w:bCs/>
        </w:rPr>
      </w:pPr>
      <w:r w:rsidRPr="00DC73C6">
        <w:t>Razvijajo sposobnost sprejemanja daljših glasbenih del</w:t>
      </w:r>
      <w:r w:rsidR="00854CAD" w:rsidRPr="00DC73C6">
        <w:t>.</w:t>
      </w:r>
    </w:p>
    <w:p w14:paraId="6F4A258F" w14:textId="4A883A8E" w:rsidR="00446BD1" w:rsidRPr="00DC73C6" w:rsidRDefault="00540FA5">
      <w:pPr>
        <w:numPr>
          <w:ilvl w:val="0"/>
          <w:numId w:val="2"/>
        </w:numPr>
        <w:rPr>
          <w:bCs/>
        </w:rPr>
      </w:pPr>
      <w:r w:rsidRPr="00DC73C6">
        <w:t>Razumejo povezav</w:t>
      </w:r>
      <w:r w:rsidR="00B868E0" w:rsidRPr="00DC73C6">
        <w:t>o besedne in glasbene umetnosti (</w:t>
      </w:r>
      <w:r w:rsidRPr="00DC73C6">
        <w:t>opera, oratorij</w:t>
      </w:r>
      <w:r w:rsidR="00253E85">
        <w:t>, muzikal..</w:t>
      </w:r>
      <w:r w:rsidRPr="00DC73C6">
        <w:t>)</w:t>
      </w:r>
      <w:r w:rsidR="00854CAD" w:rsidRPr="00DC73C6">
        <w:t>.</w:t>
      </w:r>
    </w:p>
    <w:p w14:paraId="0A8FD9AF" w14:textId="77777777" w:rsidR="00446BD1" w:rsidRPr="00DC73C6" w:rsidRDefault="00B868E0">
      <w:pPr>
        <w:numPr>
          <w:ilvl w:val="0"/>
          <w:numId w:val="2"/>
        </w:numPr>
        <w:rPr>
          <w:bCs/>
        </w:rPr>
      </w:pPr>
      <w:r w:rsidRPr="00DC73C6">
        <w:t xml:space="preserve">Poglobijo odnos do </w:t>
      </w:r>
      <w:r w:rsidR="00F248B7">
        <w:t xml:space="preserve">slovenske in tuje </w:t>
      </w:r>
      <w:r w:rsidRPr="00DC73C6">
        <w:t>ljudske</w:t>
      </w:r>
      <w:r w:rsidR="00540FA5" w:rsidRPr="00DC73C6">
        <w:t xml:space="preserve"> glasbene zapuščine</w:t>
      </w:r>
      <w:r w:rsidR="00854CAD" w:rsidRPr="00DC73C6">
        <w:t>.</w:t>
      </w:r>
    </w:p>
    <w:p w14:paraId="4B9ED66E" w14:textId="77777777" w:rsidR="00446BD1" w:rsidRPr="00DC73C6" w:rsidRDefault="00540FA5">
      <w:pPr>
        <w:numPr>
          <w:ilvl w:val="0"/>
          <w:numId w:val="2"/>
        </w:numPr>
        <w:rPr>
          <w:bCs/>
        </w:rPr>
      </w:pPr>
      <w:r w:rsidRPr="00DC73C6">
        <w:t>Vrednotijo posamezne glasbene dosežke</w:t>
      </w:r>
      <w:r w:rsidR="00854CAD" w:rsidRPr="00DC73C6">
        <w:t>.</w:t>
      </w:r>
    </w:p>
    <w:p w14:paraId="27951B38" w14:textId="77777777" w:rsidR="00446BD1" w:rsidRPr="00DC73C6" w:rsidRDefault="00540FA5">
      <w:pPr>
        <w:numPr>
          <w:ilvl w:val="0"/>
          <w:numId w:val="2"/>
        </w:numPr>
        <w:rPr>
          <w:bCs/>
        </w:rPr>
      </w:pPr>
      <w:r w:rsidRPr="00DC73C6">
        <w:t>Znajo uporabljati informacije  o glasbi v priročnikih, leksikonih, računalniških programih</w:t>
      </w:r>
      <w:r w:rsidR="00854CAD" w:rsidRPr="00DC73C6">
        <w:t>.</w:t>
      </w:r>
    </w:p>
    <w:p w14:paraId="1E420458" w14:textId="5D854125" w:rsidR="002554CE" w:rsidRPr="00DC73C6" w:rsidRDefault="00B868E0">
      <w:pPr>
        <w:numPr>
          <w:ilvl w:val="0"/>
          <w:numId w:val="2"/>
        </w:numPr>
        <w:rPr>
          <w:bCs/>
        </w:rPr>
      </w:pPr>
      <w:r w:rsidRPr="00DC73C6">
        <w:t xml:space="preserve">Ogledajo si </w:t>
      </w:r>
      <w:r w:rsidR="00176E83">
        <w:t xml:space="preserve">znameniti </w:t>
      </w:r>
      <w:r w:rsidRPr="00DC73C6">
        <w:t>glasbeni</w:t>
      </w:r>
      <w:r w:rsidR="00386BE5" w:rsidRPr="00DC73C6">
        <w:t xml:space="preserve"> </w:t>
      </w:r>
      <w:r w:rsidRPr="00DC73C6">
        <w:t xml:space="preserve"> film </w:t>
      </w:r>
      <w:proofErr w:type="spellStart"/>
      <w:r w:rsidRPr="00DC73C6">
        <w:t>Amadeus</w:t>
      </w:r>
      <w:proofErr w:type="spellEnd"/>
      <w:r w:rsidR="00253E85">
        <w:t xml:space="preserve"> (1984)</w:t>
      </w:r>
      <w:r w:rsidR="00D2389D">
        <w:t>,</w:t>
      </w:r>
      <w:r w:rsidRPr="00DC73C6">
        <w:t xml:space="preserve"> ter v</w:t>
      </w:r>
      <w:r w:rsidR="00176E83">
        <w:t>s</w:t>
      </w:r>
      <w:r w:rsidRPr="00DC73C6">
        <w:t>aj en filmski</w:t>
      </w:r>
      <w:r w:rsidR="00386BE5" w:rsidRPr="00DC73C6">
        <w:t xml:space="preserve"> muzikal</w:t>
      </w:r>
      <w:r w:rsidRPr="00DC73C6">
        <w:t>.</w:t>
      </w:r>
    </w:p>
    <w:p w14:paraId="65AD6501" w14:textId="77777777" w:rsidR="00386BE5" w:rsidRPr="00DC73C6" w:rsidRDefault="002554CE">
      <w:pPr>
        <w:numPr>
          <w:ilvl w:val="0"/>
          <w:numId w:val="2"/>
        </w:numPr>
        <w:rPr>
          <w:bCs/>
        </w:rPr>
      </w:pPr>
      <w:r w:rsidRPr="00DC73C6">
        <w:t>Skozi poslušanje glasbe spoznajo glasbene oblike; sonata, simfonija, koncert, opera, oratorij, programska glasba, opereta, muzikal.</w:t>
      </w:r>
    </w:p>
    <w:p w14:paraId="4808CAAE" w14:textId="77777777" w:rsidR="00446BD1" w:rsidRPr="00DC73C6" w:rsidRDefault="00446BD1"/>
    <w:p w14:paraId="14543D98" w14:textId="77777777" w:rsidR="00446BD1" w:rsidRPr="00021715" w:rsidRDefault="00540FA5">
      <w:pPr>
        <w:pStyle w:val="Naslov2"/>
        <w:rPr>
          <w:b w:val="0"/>
          <w:color w:val="365F91"/>
        </w:rPr>
      </w:pPr>
      <w:r w:rsidRPr="00021715">
        <w:rPr>
          <w:b w:val="0"/>
          <w:color w:val="365F91"/>
        </w:rPr>
        <w:t>SKLOPI</w:t>
      </w:r>
    </w:p>
    <w:p w14:paraId="7ECBB586" w14:textId="77777777" w:rsidR="00386BE5" w:rsidRPr="0040075F" w:rsidRDefault="00386BE5">
      <w:r w:rsidRPr="0040075F">
        <w:rPr>
          <w:bCs/>
        </w:rPr>
        <w:t>Obisk koncertnih prireditev v domačem kraju</w:t>
      </w:r>
      <w:r w:rsidR="00033EE3">
        <w:rPr>
          <w:bCs/>
        </w:rPr>
        <w:t>,</w:t>
      </w:r>
    </w:p>
    <w:p w14:paraId="67FFD68E" w14:textId="77777777" w:rsidR="00446BD1" w:rsidRPr="0040075F" w:rsidRDefault="0040075F">
      <w:r w:rsidRPr="0040075F">
        <w:t>O</w:t>
      </w:r>
      <w:r w:rsidR="00854CAD" w:rsidRPr="0040075F">
        <w:t>gled muzikala na II gimnaziji Maribor</w:t>
      </w:r>
      <w:r w:rsidR="00033EE3">
        <w:t>,</w:t>
      </w:r>
    </w:p>
    <w:p w14:paraId="5CD6EF9C" w14:textId="77777777" w:rsidR="00446BD1" w:rsidRPr="0040075F" w:rsidRDefault="00540FA5">
      <w:r w:rsidRPr="0040075F">
        <w:rPr>
          <w:bCs/>
        </w:rPr>
        <w:t>Glasbene oblike</w:t>
      </w:r>
      <w:r w:rsidR="0040075F" w:rsidRPr="0040075F">
        <w:rPr>
          <w:bCs/>
        </w:rPr>
        <w:t>:</w:t>
      </w:r>
      <w:r w:rsidR="0040075F">
        <w:rPr>
          <w:bCs/>
        </w:rPr>
        <w:t xml:space="preserve"> </w:t>
      </w:r>
      <w:r w:rsidRPr="0040075F">
        <w:t>poslušanje daljših glasbenih del ; sonata, simfonija, opera, koncert, muzikal</w:t>
      </w:r>
      <w:r w:rsidR="00033EE3">
        <w:t>,</w:t>
      </w:r>
      <w:r w:rsidRPr="0040075F">
        <w:t xml:space="preserve"> Ob poslušanju učenci ustvarjajo likovno, gibno- plesno</w:t>
      </w:r>
      <w:r w:rsidR="00033EE3">
        <w:t>,</w:t>
      </w:r>
    </w:p>
    <w:p w14:paraId="3CB30E56" w14:textId="77777777" w:rsidR="00446BD1" w:rsidRPr="0040075F" w:rsidRDefault="00540FA5">
      <w:r w:rsidRPr="0040075F">
        <w:t>Ogled videoposnetkov</w:t>
      </w:r>
      <w:r w:rsidR="0022266D" w:rsidRPr="0040075F">
        <w:t xml:space="preserve"> npr</w:t>
      </w:r>
      <w:r w:rsidR="00CF1BF9" w:rsidRPr="0040075F">
        <w:t>.</w:t>
      </w:r>
      <w:r w:rsidR="00D2389D" w:rsidRPr="0040075F">
        <w:t xml:space="preserve"> iz oper</w:t>
      </w:r>
      <w:r w:rsidR="00CF1BF9" w:rsidRPr="0040075F">
        <w:t>,</w:t>
      </w:r>
      <w:r w:rsidR="006632A3" w:rsidRPr="0040075F">
        <w:t xml:space="preserve"> </w:t>
      </w:r>
      <w:r w:rsidR="00CF1BF9" w:rsidRPr="0040075F">
        <w:t>balet</w:t>
      </w:r>
      <w:r w:rsidR="00D2389D" w:rsidRPr="0040075F">
        <w:t>ov, muzikalov, glasbenih filmov…</w:t>
      </w:r>
    </w:p>
    <w:p w14:paraId="3C39CAD7" w14:textId="77777777" w:rsidR="00446BD1" w:rsidRPr="0040075F" w:rsidRDefault="00540FA5">
      <w:r w:rsidRPr="0040075F">
        <w:rPr>
          <w:bCs/>
        </w:rPr>
        <w:t>Slovenska ljudska glasba</w:t>
      </w:r>
      <w:r w:rsidRPr="0040075F">
        <w:t xml:space="preserve"> iz domačega okolja; poslušanje, petje</w:t>
      </w:r>
      <w:r w:rsidR="006632A3" w:rsidRPr="0040075F">
        <w:t>.</w:t>
      </w:r>
    </w:p>
    <w:p w14:paraId="10276C88" w14:textId="77777777" w:rsidR="00446BD1" w:rsidRPr="00DC73C6" w:rsidRDefault="0022266D">
      <w:r>
        <w:t xml:space="preserve"> </w:t>
      </w:r>
    </w:p>
    <w:p w14:paraId="537B4963" w14:textId="77777777" w:rsidR="00446BD1" w:rsidRDefault="00322375">
      <w:pPr>
        <w:pStyle w:val="Naslov3"/>
        <w:rPr>
          <w:b w:val="0"/>
          <w:bCs w:val="0"/>
          <w:i w:val="0"/>
          <w:color w:val="17365D"/>
        </w:rPr>
      </w:pPr>
      <w:r>
        <w:rPr>
          <w:b w:val="0"/>
          <w:bCs w:val="0"/>
          <w:i w:val="0"/>
          <w:color w:val="17365D"/>
        </w:rPr>
        <w:t>KRITERIJI OCENJEVANJA</w:t>
      </w:r>
    </w:p>
    <w:p w14:paraId="3BBB4CB5" w14:textId="77777777" w:rsidR="00446BD1" w:rsidRPr="00DC73C6" w:rsidRDefault="002554CE">
      <w:pPr>
        <w:rPr>
          <w:iCs/>
        </w:rPr>
      </w:pPr>
      <w:r w:rsidRPr="00DC73C6">
        <w:rPr>
          <w:iCs/>
        </w:rPr>
        <w:t xml:space="preserve">Ocenjuje se </w:t>
      </w:r>
      <w:r w:rsidR="00DC73C6" w:rsidRPr="00DC73C6">
        <w:rPr>
          <w:iCs/>
        </w:rPr>
        <w:t>izvajanje, poslušanje, ustvarjanje, glas</w:t>
      </w:r>
      <w:r w:rsidR="00DC73C6">
        <w:rPr>
          <w:iCs/>
        </w:rPr>
        <w:t xml:space="preserve">bena znanja, obisk koncertov, </w:t>
      </w:r>
      <w:r w:rsidR="00DC73C6" w:rsidRPr="00DC73C6">
        <w:rPr>
          <w:iCs/>
        </w:rPr>
        <w:t>analiza koncertov.</w:t>
      </w:r>
    </w:p>
    <w:p w14:paraId="1B7A8B41" w14:textId="77777777" w:rsidR="00446BD1" w:rsidRPr="00DC73C6" w:rsidRDefault="00540FA5">
      <w:pPr>
        <w:rPr>
          <w:iCs/>
        </w:rPr>
      </w:pPr>
      <w:r w:rsidRPr="00DC73C6">
        <w:rPr>
          <w:iCs/>
        </w:rPr>
        <w:t xml:space="preserve">Za </w:t>
      </w:r>
      <w:r w:rsidR="00176E83">
        <w:rPr>
          <w:iCs/>
        </w:rPr>
        <w:t xml:space="preserve">odlično </w:t>
      </w:r>
      <w:r w:rsidRPr="00DC73C6">
        <w:rPr>
          <w:iCs/>
        </w:rPr>
        <w:t>5: Skupinsko ali samostojno sodeluje pri glasbenih de</w:t>
      </w:r>
      <w:r w:rsidR="00DC73C6">
        <w:rPr>
          <w:iCs/>
        </w:rPr>
        <w:t>lih</w:t>
      </w:r>
      <w:r w:rsidR="00386BE5" w:rsidRPr="00DC73C6">
        <w:rPr>
          <w:iCs/>
        </w:rPr>
        <w:t>,</w:t>
      </w:r>
      <w:r w:rsidR="00DC73C6">
        <w:rPr>
          <w:iCs/>
        </w:rPr>
        <w:t xml:space="preserve"> </w:t>
      </w:r>
      <w:r w:rsidR="00386BE5" w:rsidRPr="00DC73C6">
        <w:rPr>
          <w:iCs/>
        </w:rPr>
        <w:t>ki zahtevajo petje in instrumentalno  igro.</w:t>
      </w:r>
      <w:r w:rsidR="00DC73C6">
        <w:rPr>
          <w:iCs/>
        </w:rPr>
        <w:t xml:space="preserve"> Zbrano in doživljajsko posluša</w:t>
      </w:r>
      <w:r w:rsidRPr="00DC73C6">
        <w:rPr>
          <w:iCs/>
        </w:rPr>
        <w:t>,</w:t>
      </w:r>
      <w:r w:rsidR="00DC73C6">
        <w:rPr>
          <w:iCs/>
        </w:rPr>
        <w:t xml:space="preserve"> </w:t>
      </w:r>
      <w:r w:rsidRPr="00DC73C6">
        <w:rPr>
          <w:iCs/>
        </w:rPr>
        <w:t xml:space="preserve">analizira, prepoznava </w:t>
      </w:r>
      <w:r w:rsidR="00DC73C6">
        <w:rPr>
          <w:iCs/>
        </w:rPr>
        <w:t xml:space="preserve">glasbene </w:t>
      </w:r>
      <w:r w:rsidRPr="00DC73C6">
        <w:rPr>
          <w:iCs/>
        </w:rPr>
        <w:t>oblike,</w:t>
      </w:r>
      <w:r w:rsidR="00386BE5" w:rsidRPr="00DC73C6">
        <w:rPr>
          <w:iCs/>
        </w:rPr>
        <w:t xml:space="preserve"> </w:t>
      </w:r>
      <w:r w:rsidRPr="00DC73C6">
        <w:rPr>
          <w:iCs/>
        </w:rPr>
        <w:t xml:space="preserve">dobro razlikuje </w:t>
      </w:r>
      <w:r w:rsidR="00DC73C6">
        <w:rPr>
          <w:iCs/>
        </w:rPr>
        <w:t xml:space="preserve">med glasbo ( </w:t>
      </w:r>
      <w:r w:rsidRPr="00DC73C6">
        <w:rPr>
          <w:iCs/>
        </w:rPr>
        <w:t>vokalno, in</w:t>
      </w:r>
      <w:r w:rsidR="00DC73C6">
        <w:rPr>
          <w:iCs/>
        </w:rPr>
        <w:t>strumentalno, zabavna, klasično</w:t>
      </w:r>
      <w:r w:rsidRPr="00DC73C6">
        <w:rPr>
          <w:iCs/>
        </w:rPr>
        <w:t>,</w:t>
      </w:r>
      <w:r w:rsidR="00DC73C6">
        <w:rPr>
          <w:iCs/>
        </w:rPr>
        <w:t xml:space="preserve"> </w:t>
      </w:r>
      <w:r w:rsidRPr="00DC73C6">
        <w:rPr>
          <w:iCs/>
        </w:rPr>
        <w:t>ljudsko..)</w:t>
      </w:r>
      <w:r w:rsidR="00854CAD" w:rsidRPr="00DC73C6">
        <w:rPr>
          <w:iCs/>
        </w:rPr>
        <w:t>.</w:t>
      </w:r>
    </w:p>
    <w:p w14:paraId="473D0BBD" w14:textId="77777777" w:rsidR="00446BD1" w:rsidRDefault="00DC73C6">
      <w:pPr>
        <w:rPr>
          <w:iCs/>
        </w:rPr>
      </w:pPr>
      <w:r>
        <w:rPr>
          <w:iCs/>
        </w:rPr>
        <w:t xml:space="preserve">Obišče </w:t>
      </w:r>
      <w:r w:rsidR="00540FA5" w:rsidRPr="00DC73C6">
        <w:rPr>
          <w:iCs/>
        </w:rPr>
        <w:t>glasbene prireditve, ter jih pisno ali ustno vrednoti</w:t>
      </w:r>
      <w:r w:rsidR="00386BE5" w:rsidRPr="00DC73C6">
        <w:rPr>
          <w:iCs/>
        </w:rPr>
        <w:t xml:space="preserve"> in analizira. Ob poslušanju glasbe se s</w:t>
      </w:r>
      <w:r w:rsidR="00540FA5" w:rsidRPr="00DC73C6">
        <w:rPr>
          <w:iCs/>
        </w:rPr>
        <w:t>amostojno</w:t>
      </w:r>
      <w:r w:rsidR="00386BE5" w:rsidRPr="00DC73C6">
        <w:rPr>
          <w:iCs/>
        </w:rPr>
        <w:t xml:space="preserve"> likovno, gibno- plesno izraža.</w:t>
      </w:r>
    </w:p>
    <w:p w14:paraId="0BF8244F" w14:textId="77777777" w:rsidR="0040075F" w:rsidRPr="00DC73C6" w:rsidRDefault="0040075F">
      <w:pPr>
        <w:rPr>
          <w:iCs/>
        </w:rPr>
      </w:pPr>
    </w:p>
    <w:p w14:paraId="4995AB96" w14:textId="77777777" w:rsidR="00446BD1" w:rsidRDefault="00854CAD">
      <w:pPr>
        <w:rPr>
          <w:color w:val="17365D"/>
        </w:rPr>
      </w:pPr>
      <w:r>
        <w:rPr>
          <w:color w:val="17365D"/>
        </w:rPr>
        <w:t>DOSEDANJE IZKUŠ</w:t>
      </w:r>
      <w:r w:rsidR="00540FA5">
        <w:rPr>
          <w:color w:val="17365D"/>
        </w:rPr>
        <w:t>NJE</w:t>
      </w:r>
    </w:p>
    <w:p w14:paraId="0DE47EE0" w14:textId="77777777" w:rsidR="000A2357" w:rsidRDefault="000A2357" w:rsidP="000A2357">
      <w:pPr>
        <w:numPr>
          <w:ilvl w:val="0"/>
          <w:numId w:val="13"/>
        </w:numPr>
        <w:rPr>
          <w:color w:val="365F91"/>
        </w:rPr>
      </w:pPr>
      <w:r>
        <w:t>Pri izbirnem predmetu na željo učencev oblikujemo</w:t>
      </w:r>
      <w:r w:rsidR="00033EE3">
        <w:t xml:space="preserve"> tudi</w:t>
      </w:r>
      <w:r>
        <w:t xml:space="preserve"> glasbeno skupino-ansambel, kjer učenci ustvarjajo in prirejajo skladbe različnih </w:t>
      </w:r>
      <w:r w:rsidR="00033EE3">
        <w:t xml:space="preserve">glasbenih </w:t>
      </w:r>
      <w:r>
        <w:t>zv</w:t>
      </w:r>
      <w:r w:rsidR="00033EE3">
        <w:t>r</w:t>
      </w:r>
      <w:r>
        <w:t>sti.</w:t>
      </w:r>
    </w:p>
    <w:p w14:paraId="11E401A3" w14:textId="77777777" w:rsidR="000A2357" w:rsidRPr="00021715" w:rsidRDefault="000A2357">
      <w:pPr>
        <w:rPr>
          <w:color w:val="365F91"/>
        </w:rPr>
      </w:pPr>
    </w:p>
    <w:p w14:paraId="731F8EC5" w14:textId="77777777" w:rsidR="00AB0E37" w:rsidRDefault="001D6FBE" w:rsidP="00B868E0">
      <w:pPr>
        <w:numPr>
          <w:ilvl w:val="0"/>
          <w:numId w:val="3"/>
        </w:numPr>
      </w:pPr>
      <w:r>
        <w:t>Pri izbirnem predmetu G</w:t>
      </w:r>
      <w:r w:rsidR="000A2357">
        <w:t>L</w:t>
      </w:r>
      <w:r>
        <w:t xml:space="preserve">D ne </w:t>
      </w:r>
      <w:r w:rsidR="00B868E0" w:rsidRPr="00DC73C6">
        <w:t>potrebu</w:t>
      </w:r>
      <w:r>
        <w:t xml:space="preserve">jejo DZ; </w:t>
      </w:r>
      <w:r w:rsidR="00B868E0" w:rsidRPr="00DC73C6">
        <w:t>samostojno izdelajo glasbeno mapo kamor vlagajo zapiske</w:t>
      </w:r>
      <w:r w:rsidR="00D2389D">
        <w:t>, komentarje</w:t>
      </w:r>
      <w:r w:rsidR="00B868E0" w:rsidRPr="00DC73C6">
        <w:t xml:space="preserve"> in izdelke.</w:t>
      </w:r>
    </w:p>
    <w:p w14:paraId="1CB5237D" w14:textId="77777777" w:rsidR="0040075F" w:rsidRDefault="0040075F" w:rsidP="0040075F"/>
    <w:p w14:paraId="6C1F3911" w14:textId="77777777" w:rsidR="000A2357" w:rsidRDefault="000A2357" w:rsidP="0040075F"/>
    <w:p w14:paraId="04DD2609" w14:textId="77777777" w:rsidR="000A2357" w:rsidRDefault="000A2357" w:rsidP="0040075F"/>
    <w:p w14:paraId="3308C744" w14:textId="77777777" w:rsidR="00D2389D" w:rsidRDefault="00D2389D" w:rsidP="00D2389D">
      <w:pPr>
        <w:ind w:left="720"/>
      </w:pPr>
    </w:p>
    <w:p w14:paraId="72D144AE" w14:textId="77777777" w:rsidR="00D2389D" w:rsidRPr="00021715" w:rsidRDefault="00D2389D" w:rsidP="00D2389D">
      <w:pPr>
        <w:ind w:left="720"/>
        <w:jc w:val="center"/>
        <w:rPr>
          <w:b/>
          <w:bCs/>
          <w:color w:val="365F91"/>
          <w:sz w:val="28"/>
          <w:szCs w:val="28"/>
        </w:rPr>
      </w:pPr>
      <w:r w:rsidRPr="00021715">
        <w:rPr>
          <w:b/>
          <w:bCs/>
          <w:color w:val="365F91"/>
          <w:sz w:val="28"/>
          <w:szCs w:val="28"/>
        </w:rPr>
        <w:t>GLASBENI PROJEKT – 9.razred</w:t>
      </w:r>
    </w:p>
    <w:p w14:paraId="6144C444" w14:textId="77777777" w:rsidR="00D2389D" w:rsidRPr="00021715" w:rsidRDefault="00D2389D" w:rsidP="00D2389D">
      <w:pPr>
        <w:ind w:left="720"/>
        <w:jc w:val="center"/>
        <w:rPr>
          <w:b/>
          <w:color w:val="365F91"/>
          <w:sz w:val="28"/>
          <w:szCs w:val="28"/>
        </w:rPr>
      </w:pPr>
      <w:r w:rsidRPr="00021715">
        <w:rPr>
          <w:b/>
          <w:bCs/>
          <w:color w:val="365F91"/>
          <w:sz w:val="28"/>
          <w:szCs w:val="28"/>
        </w:rPr>
        <w:t>Obseg: 35 ur na leto (</w:t>
      </w:r>
      <w:r w:rsidRPr="00021715">
        <w:rPr>
          <w:b/>
          <w:color w:val="365F91"/>
          <w:sz w:val="28"/>
          <w:szCs w:val="28"/>
        </w:rPr>
        <w:t>2 uri na 14 dni) ♪♪</w:t>
      </w:r>
    </w:p>
    <w:p w14:paraId="262A44B0" w14:textId="77777777" w:rsidR="00D2389D" w:rsidRPr="00021715" w:rsidRDefault="00D2389D" w:rsidP="00D2389D">
      <w:pPr>
        <w:ind w:left="720"/>
        <w:jc w:val="center"/>
        <w:rPr>
          <w:b/>
          <w:color w:val="365F91"/>
          <w:sz w:val="28"/>
          <w:szCs w:val="28"/>
        </w:rPr>
      </w:pPr>
    </w:p>
    <w:p w14:paraId="3E99E190" w14:textId="77777777" w:rsidR="00D2389D" w:rsidRDefault="00F56AC7" w:rsidP="00F56AC7">
      <w:pPr>
        <w:ind w:left="720"/>
      </w:pPr>
      <w:r>
        <w:t>Pri izbirnem predmetu Glasbeni projekt učenci uresničujejo glasbene projekte, značilne za določen kulturni prostor in čas. O</w:t>
      </w:r>
      <w:r w:rsidRPr="003418A2">
        <w:t>blikujejo ali poustvarjajo glasbeno preds</w:t>
      </w:r>
      <w:r>
        <w:t>tavo, v kateri povezujejo različ</w:t>
      </w:r>
      <w:r w:rsidRPr="003418A2">
        <w:t>ne umetniške zvrst</w:t>
      </w:r>
      <w:r>
        <w:t xml:space="preserve">i in jo posredujejo šolskemu ali širšemu občinstvu. </w:t>
      </w:r>
    </w:p>
    <w:p w14:paraId="306F320C" w14:textId="77777777" w:rsidR="008F197D" w:rsidRDefault="008F197D" w:rsidP="00F56AC7">
      <w:pPr>
        <w:ind w:left="720"/>
      </w:pPr>
      <w:r>
        <w:t>Glasbeni projekt podpira socializacijo, ter povezuje različna predmetna področja v šoli in zunaj nje. Učenci na različnih ravneh uresničujejo svojo ustvarjalnost.</w:t>
      </w:r>
    </w:p>
    <w:p w14:paraId="34DFBCF1" w14:textId="77777777" w:rsidR="00914CD0" w:rsidRDefault="00914CD0" w:rsidP="00F56AC7">
      <w:pPr>
        <w:ind w:left="720"/>
      </w:pPr>
      <w:r>
        <w:t>Glasbeni projekt je načrtovana nadgradnja glasbenih izbirnih predmetov, kjer s programom aktivira učence v skladu z njihovimi int</w:t>
      </w:r>
      <w:r w:rsidR="008F197D">
        <w:t>eresi in predhodnimi izkušnjami, pri katerem s svojimi predlogi sodelujejo tudi učenci.</w:t>
      </w:r>
    </w:p>
    <w:p w14:paraId="06604771" w14:textId="77777777" w:rsidR="008F197D" w:rsidRPr="00021715" w:rsidRDefault="008F197D" w:rsidP="008F197D">
      <w:pPr>
        <w:ind w:left="720"/>
        <w:rPr>
          <w:bCs/>
          <w:color w:val="365F91"/>
        </w:rPr>
      </w:pPr>
      <w:r>
        <w:t>Učitelj pri glasbenih dejavnostih učence organizacijsko povezuje, obenem pa skrbi, da je projekt kakovostno izdelan in predstavljen javnosti.</w:t>
      </w:r>
      <w:r w:rsidRPr="00021715">
        <w:rPr>
          <w:bCs/>
          <w:color w:val="365F91"/>
        </w:rPr>
        <w:t xml:space="preserve"> </w:t>
      </w:r>
    </w:p>
    <w:p w14:paraId="36A15E04" w14:textId="77777777" w:rsidR="005515CD" w:rsidRPr="00021715" w:rsidRDefault="005515CD" w:rsidP="008F197D">
      <w:pPr>
        <w:ind w:left="720"/>
        <w:rPr>
          <w:bCs/>
          <w:color w:val="365F91"/>
        </w:rPr>
      </w:pPr>
    </w:p>
    <w:p w14:paraId="67A0A07C" w14:textId="77777777" w:rsidR="008F197D" w:rsidRPr="00021715" w:rsidRDefault="008F197D" w:rsidP="00B74C4B">
      <w:pPr>
        <w:rPr>
          <w:bCs/>
          <w:color w:val="365F91"/>
        </w:rPr>
      </w:pPr>
      <w:r w:rsidRPr="00021715">
        <w:rPr>
          <w:bCs/>
          <w:color w:val="365F91"/>
        </w:rPr>
        <w:t xml:space="preserve"> CILJI:</w:t>
      </w:r>
    </w:p>
    <w:p w14:paraId="18399781" w14:textId="77777777" w:rsidR="008F197D" w:rsidRDefault="008F197D" w:rsidP="00B74C4B">
      <w:pPr>
        <w:numPr>
          <w:ilvl w:val="0"/>
          <w:numId w:val="12"/>
        </w:numPr>
        <w:rPr>
          <w:bCs/>
        </w:rPr>
      </w:pPr>
      <w:r>
        <w:rPr>
          <w:bCs/>
        </w:rPr>
        <w:t>Izvedejo glasbeno ali z glasbo povezano predstav</w:t>
      </w:r>
      <w:r w:rsidR="00410770">
        <w:rPr>
          <w:bCs/>
        </w:rPr>
        <w:t xml:space="preserve"> </w:t>
      </w:r>
      <w:r>
        <w:rPr>
          <w:bCs/>
        </w:rPr>
        <w:t>(lutkovno, dramsko).</w:t>
      </w:r>
    </w:p>
    <w:p w14:paraId="7475FD43" w14:textId="77777777" w:rsidR="008F197D" w:rsidRDefault="008F197D" w:rsidP="00B74C4B">
      <w:pPr>
        <w:numPr>
          <w:ilvl w:val="0"/>
          <w:numId w:val="12"/>
        </w:numPr>
        <w:rPr>
          <w:bCs/>
        </w:rPr>
      </w:pPr>
      <w:r>
        <w:rPr>
          <w:bCs/>
        </w:rPr>
        <w:t>Vsebina se nanaša na glasbeno pravljico ali muzikal.</w:t>
      </w:r>
    </w:p>
    <w:p w14:paraId="6D81E587" w14:textId="77777777" w:rsidR="008F197D" w:rsidRDefault="008F197D" w:rsidP="00B74C4B">
      <w:pPr>
        <w:numPr>
          <w:ilvl w:val="0"/>
          <w:numId w:val="12"/>
        </w:numPr>
        <w:rPr>
          <w:bCs/>
        </w:rPr>
      </w:pPr>
      <w:r>
        <w:rPr>
          <w:bCs/>
        </w:rPr>
        <w:t>Raziščejo, predstavijo glasbeno zapuščino v svojem domačem kraju.</w:t>
      </w:r>
    </w:p>
    <w:p w14:paraId="2B4F655A" w14:textId="77777777" w:rsidR="008F197D" w:rsidRDefault="008F197D" w:rsidP="00B74C4B">
      <w:pPr>
        <w:numPr>
          <w:ilvl w:val="0"/>
          <w:numId w:val="12"/>
        </w:numPr>
        <w:rPr>
          <w:bCs/>
        </w:rPr>
      </w:pPr>
      <w:r>
        <w:rPr>
          <w:bCs/>
        </w:rPr>
        <w:t>Vsebina se nanaša na ljudske pesmi, glasbila, zvočila in ljudske plese.</w:t>
      </w:r>
    </w:p>
    <w:p w14:paraId="1FF00A89" w14:textId="77777777" w:rsidR="00B74C4B" w:rsidRDefault="00B74C4B" w:rsidP="00B74C4B">
      <w:pPr>
        <w:ind w:left="720"/>
        <w:rPr>
          <w:bCs/>
        </w:rPr>
      </w:pPr>
    </w:p>
    <w:p w14:paraId="56D0DF44" w14:textId="77777777" w:rsidR="00410770" w:rsidRDefault="00B74C4B" w:rsidP="008F197D">
      <w:pPr>
        <w:rPr>
          <w:bCs/>
          <w:color w:val="365F91"/>
        </w:rPr>
      </w:pPr>
      <w:r w:rsidRPr="00021715">
        <w:rPr>
          <w:bCs/>
          <w:color w:val="365F91"/>
        </w:rPr>
        <w:t xml:space="preserve">  </w:t>
      </w:r>
    </w:p>
    <w:p w14:paraId="26122812" w14:textId="77777777" w:rsidR="008F197D" w:rsidRPr="00021715" w:rsidRDefault="008F197D" w:rsidP="008F197D">
      <w:pPr>
        <w:rPr>
          <w:bCs/>
          <w:color w:val="365F91"/>
        </w:rPr>
      </w:pPr>
      <w:r w:rsidRPr="00021715">
        <w:rPr>
          <w:bCs/>
          <w:color w:val="365F91"/>
        </w:rPr>
        <w:t>SKLOPI:</w:t>
      </w:r>
    </w:p>
    <w:p w14:paraId="2197F164" w14:textId="77777777" w:rsidR="00EA210C" w:rsidRDefault="00EA210C" w:rsidP="0040075F">
      <w:pPr>
        <w:rPr>
          <w:bCs/>
        </w:rPr>
      </w:pPr>
      <w:r>
        <w:rPr>
          <w:bCs/>
        </w:rPr>
        <w:t>Značilnosti glasbene pravljice ali muzikala.</w:t>
      </w:r>
    </w:p>
    <w:p w14:paraId="5D143B4E" w14:textId="77777777" w:rsidR="00EA210C" w:rsidRDefault="00EA210C" w:rsidP="0040075F">
      <w:pPr>
        <w:rPr>
          <w:bCs/>
        </w:rPr>
      </w:pPr>
      <w:r>
        <w:rPr>
          <w:bCs/>
        </w:rPr>
        <w:t>Ustvarjanje ali izvedba lastne</w:t>
      </w:r>
      <w:r w:rsidRPr="00EA210C">
        <w:rPr>
          <w:bCs/>
        </w:rPr>
        <w:t xml:space="preserve"> ali poustvarjene glasbene </w:t>
      </w:r>
      <w:r>
        <w:rPr>
          <w:bCs/>
        </w:rPr>
        <w:t>pravljice ali muzikala.</w:t>
      </w:r>
    </w:p>
    <w:p w14:paraId="6C33FF18" w14:textId="77777777" w:rsidR="00EA210C" w:rsidRDefault="00EA210C" w:rsidP="0040075F">
      <w:pPr>
        <w:rPr>
          <w:bCs/>
        </w:rPr>
      </w:pPr>
      <w:r>
        <w:rPr>
          <w:bCs/>
        </w:rPr>
        <w:t>Raziskovanje ljudske glasbe v domačem okolju.</w:t>
      </w:r>
    </w:p>
    <w:p w14:paraId="21CE1ACE" w14:textId="77777777" w:rsidR="00EA210C" w:rsidRDefault="00EA210C" w:rsidP="0040075F">
      <w:pPr>
        <w:rPr>
          <w:bCs/>
        </w:rPr>
      </w:pPr>
      <w:r>
        <w:rPr>
          <w:bCs/>
        </w:rPr>
        <w:t>Predstavitev ljudske glasbe domačega kraja.</w:t>
      </w:r>
    </w:p>
    <w:p w14:paraId="7AE717A4" w14:textId="77777777" w:rsidR="00EA210C" w:rsidRDefault="00410770" w:rsidP="0040075F">
      <w:pPr>
        <w:rPr>
          <w:bCs/>
        </w:rPr>
      </w:pPr>
      <w:r>
        <w:rPr>
          <w:bCs/>
        </w:rPr>
        <w:t>Opomba:</w:t>
      </w:r>
      <w:r w:rsidR="009C5C02">
        <w:rPr>
          <w:bCs/>
        </w:rPr>
        <w:t xml:space="preserve"> </w:t>
      </w:r>
      <w:r w:rsidR="00EA210C">
        <w:rPr>
          <w:bCs/>
        </w:rPr>
        <w:t>(učenci se skupaj z mentorjem odločijo za dva sklopa, ki jih izvajajo v šolskem letu).</w:t>
      </w:r>
    </w:p>
    <w:p w14:paraId="0E82E15F" w14:textId="77777777" w:rsidR="00EA210C" w:rsidRPr="00021715" w:rsidRDefault="00EA210C" w:rsidP="00EA210C">
      <w:pPr>
        <w:ind w:left="720"/>
        <w:rPr>
          <w:bCs/>
          <w:color w:val="365F91"/>
        </w:rPr>
      </w:pPr>
    </w:p>
    <w:p w14:paraId="4E0CB77A" w14:textId="77777777" w:rsidR="00EA210C" w:rsidRPr="00021715" w:rsidRDefault="00130F45" w:rsidP="00130F45">
      <w:pPr>
        <w:rPr>
          <w:bCs/>
          <w:color w:val="365F91"/>
        </w:rPr>
      </w:pPr>
      <w:r w:rsidRPr="00021715">
        <w:rPr>
          <w:bCs/>
          <w:color w:val="365F91"/>
        </w:rPr>
        <w:t>KRITERIJI OCENJEVANJA:</w:t>
      </w:r>
    </w:p>
    <w:p w14:paraId="58E7A57A" w14:textId="77777777" w:rsidR="00130F45" w:rsidRDefault="00130F45" w:rsidP="00130F45">
      <w:r>
        <w:rPr>
          <w:bCs/>
        </w:rPr>
        <w:t xml:space="preserve">Ocenjuje se ustvarjanje in izvajanje. Za odlično oceno: </w:t>
      </w:r>
      <w:r>
        <w:t>a</w:t>
      </w:r>
      <w:r w:rsidRPr="00130F45">
        <w:t xml:space="preserve">ktivno in samostojno igra v skupini, se dobro orientira v glasbenih zapisih, doživeto in estetsko izvaja pevske in instrumentalne dele, sodeluje pri javnem nastopanju. Samostojno in doživeto poustvarja besedno , likovno, gibno plesno, ima lastne izvirne ideje, ki jih tudi zna zapisati in izvajati, se zelo dobro vključuje v skupino in </w:t>
      </w:r>
      <w:r>
        <w:t>sprejema glasbene ideje drugih. A</w:t>
      </w:r>
      <w:r w:rsidRPr="00130F45">
        <w:t>ktivno sodeluje na javnem nastopu.</w:t>
      </w:r>
    </w:p>
    <w:p w14:paraId="49C41136" w14:textId="77777777" w:rsidR="00130F45" w:rsidRDefault="00130F45" w:rsidP="00130F45"/>
    <w:p w14:paraId="01D520EF" w14:textId="77777777" w:rsidR="00B74C4B" w:rsidRPr="00021715" w:rsidRDefault="00B74C4B" w:rsidP="00130F45">
      <w:pPr>
        <w:rPr>
          <w:color w:val="548DD4"/>
        </w:rPr>
      </w:pPr>
      <w:r w:rsidRPr="00021715">
        <w:rPr>
          <w:color w:val="365F91"/>
        </w:rPr>
        <w:t>DOSEDANJE IZKUŠNJE</w:t>
      </w:r>
      <w:r w:rsidRPr="00021715">
        <w:rPr>
          <w:color w:val="548DD4"/>
        </w:rPr>
        <w:t>:</w:t>
      </w:r>
    </w:p>
    <w:p w14:paraId="685D1BE8" w14:textId="77777777" w:rsidR="00B74C4B" w:rsidRDefault="00B74C4B" w:rsidP="00130F45">
      <w:r>
        <w:t>Učenci, ki se odločijo za izbirni predmet Glasbena dela imajo po izkušnjah velik interes za delo in ustvarjanje. Ker je izbirni predmet nadgradnja ansambelske igre in glasbenih del, se po navadi zanj odločijo učenci, ki so že bili vključeni v katerega izmed njih</w:t>
      </w:r>
      <w:r w:rsidR="00410770">
        <w:t>.</w:t>
      </w:r>
    </w:p>
    <w:p w14:paraId="57047E21" w14:textId="77777777" w:rsidR="00B74C4B" w:rsidRPr="00130F45" w:rsidRDefault="005515CD" w:rsidP="00130F45">
      <w:r>
        <w:t>Pri izbirnem predmetu Glasbeni projekt učenci ne potrebujejo delovnih zvezkov.</w:t>
      </w:r>
    </w:p>
    <w:p w14:paraId="6267A994" w14:textId="77777777" w:rsidR="00130F45" w:rsidRPr="00130F45" w:rsidRDefault="00130F45" w:rsidP="00130F45">
      <w:pPr>
        <w:rPr>
          <w:bCs/>
        </w:rPr>
      </w:pPr>
    </w:p>
    <w:p w14:paraId="3DE17AB1" w14:textId="77777777" w:rsidR="008F197D" w:rsidRDefault="008F197D" w:rsidP="00F56AC7">
      <w:pPr>
        <w:ind w:left="720"/>
      </w:pPr>
    </w:p>
    <w:p w14:paraId="0E2CAFAC" w14:textId="77777777" w:rsidR="00D2389D" w:rsidRPr="00DC73C6" w:rsidRDefault="00D2389D" w:rsidP="00D2389D">
      <w:pPr>
        <w:ind w:left="720"/>
      </w:pPr>
    </w:p>
    <w:sectPr w:rsidR="00D2389D" w:rsidRPr="00DC73C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5172D" w14:textId="77777777" w:rsidR="00091E13" w:rsidRDefault="00091E13" w:rsidP="00D2389D">
      <w:r>
        <w:separator/>
      </w:r>
    </w:p>
  </w:endnote>
  <w:endnote w:type="continuationSeparator" w:id="0">
    <w:p w14:paraId="3A6A6740" w14:textId="77777777" w:rsidR="00091E13" w:rsidRDefault="00091E13" w:rsidP="00D2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7CE25" w14:textId="77777777" w:rsidR="00D2389D" w:rsidRDefault="00D2389D">
    <w:pPr>
      <w:pStyle w:val="Noga"/>
    </w:pPr>
  </w:p>
  <w:p w14:paraId="2B0C16DE" w14:textId="77777777" w:rsidR="00D2389D" w:rsidRDefault="00D2389D">
    <w:pPr>
      <w:pStyle w:val="Noga"/>
    </w:pPr>
  </w:p>
  <w:p w14:paraId="09D609AF" w14:textId="77777777" w:rsidR="00D2389D" w:rsidRDefault="00D2389D">
    <w:pPr>
      <w:pStyle w:val="Noga"/>
    </w:pPr>
  </w:p>
  <w:p w14:paraId="733E398A" w14:textId="77777777" w:rsidR="00D2389D" w:rsidRDefault="00D2389D">
    <w:pPr>
      <w:pStyle w:val="Noga"/>
    </w:pPr>
  </w:p>
  <w:p w14:paraId="35326177" w14:textId="77777777" w:rsidR="00D2389D" w:rsidRDefault="00D2389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864C9" w14:textId="77777777" w:rsidR="00091E13" w:rsidRDefault="00091E13" w:rsidP="00D2389D">
      <w:r>
        <w:separator/>
      </w:r>
    </w:p>
  </w:footnote>
  <w:footnote w:type="continuationSeparator" w:id="0">
    <w:p w14:paraId="7F4BBFD4" w14:textId="77777777" w:rsidR="00091E13" w:rsidRDefault="00091E13" w:rsidP="00D23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09C9"/>
    <w:multiLevelType w:val="hybridMultilevel"/>
    <w:tmpl w:val="228468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901DFB"/>
    <w:multiLevelType w:val="hybridMultilevel"/>
    <w:tmpl w:val="CE2E2FFE"/>
    <w:lvl w:ilvl="0" w:tplc="CE2016AE">
      <w:numFmt w:val="bullet"/>
      <w:lvlText w:val="-"/>
      <w:lvlJc w:val="left"/>
      <w:pPr>
        <w:ind w:left="1020" w:hanging="360"/>
      </w:pPr>
      <w:rPr>
        <w:rFonts w:ascii="Times New Roman" w:eastAsia="Times New Roman" w:hAnsi="Times New Roman" w:cs="Times New Roman" w:hint="default"/>
      </w:rPr>
    </w:lvl>
    <w:lvl w:ilvl="1" w:tplc="04240003" w:tentative="1">
      <w:start w:val="1"/>
      <w:numFmt w:val="bullet"/>
      <w:lvlText w:val="o"/>
      <w:lvlJc w:val="left"/>
      <w:pPr>
        <w:ind w:left="1740" w:hanging="360"/>
      </w:pPr>
      <w:rPr>
        <w:rFonts w:ascii="Courier New" w:hAnsi="Courier New" w:cs="Courier New" w:hint="default"/>
      </w:rPr>
    </w:lvl>
    <w:lvl w:ilvl="2" w:tplc="04240005" w:tentative="1">
      <w:start w:val="1"/>
      <w:numFmt w:val="bullet"/>
      <w:lvlText w:val=""/>
      <w:lvlJc w:val="left"/>
      <w:pPr>
        <w:ind w:left="2460" w:hanging="360"/>
      </w:pPr>
      <w:rPr>
        <w:rFonts w:ascii="Wingdings" w:hAnsi="Wingdings" w:hint="default"/>
      </w:rPr>
    </w:lvl>
    <w:lvl w:ilvl="3" w:tplc="04240001" w:tentative="1">
      <w:start w:val="1"/>
      <w:numFmt w:val="bullet"/>
      <w:lvlText w:val=""/>
      <w:lvlJc w:val="left"/>
      <w:pPr>
        <w:ind w:left="3180" w:hanging="360"/>
      </w:pPr>
      <w:rPr>
        <w:rFonts w:ascii="Symbol" w:hAnsi="Symbol" w:hint="default"/>
      </w:rPr>
    </w:lvl>
    <w:lvl w:ilvl="4" w:tplc="04240003" w:tentative="1">
      <w:start w:val="1"/>
      <w:numFmt w:val="bullet"/>
      <w:lvlText w:val="o"/>
      <w:lvlJc w:val="left"/>
      <w:pPr>
        <w:ind w:left="3900" w:hanging="360"/>
      </w:pPr>
      <w:rPr>
        <w:rFonts w:ascii="Courier New" w:hAnsi="Courier New" w:cs="Courier New" w:hint="default"/>
      </w:rPr>
    </w:lvl>
    <w:lvl w:ilvl="5" w:tplc="04240005" w:tentative="1">
      <w:start w:val="1"/>
      <w:numFmt w:val="bullet"/>
      <w:lvlText w:val=""/>
      <w:lvlJc w:val="left"/>
      <w:pPr>
        <w:ind w:left="4620" w:hanging="360"/>
      </w:pPr>
      <w:rPr>
        <w:rFonts w:ascii="Wingdings" w:hAnsi="Wingdings" w:hint="default"/>
      </w:rPr>
    </w:lvl>
    <w:lvl w:ilvl="6" w:tplc="04240001" w:tentative="1">
      <w:start w:val="1"/>
      <w:numFmt w:val="bullet"/>
      <w:lvlText w:val=""/>
      <w:lvlJc w:val="left"/>
      <w:pPr>
        <w:ind w:left="5340" w:hanging="360"/>
      </w:pPr>
      <w:rPr>
        <w:rFonts w:ascii="Symbol" w:hAnsi="Symbol" w:hint="default"/>
      </w:rPr>
    </w:lvl>
    <w:lvl w:ilvl="7" w:tplc="04240003" w:tentative="1">
      <w:start w:val="1"/>
      <w:numFmt w:val="bullet"/>
      <w:lvlText w:val="o"/>
      <w:lvlJc w:val="left"/>
      <w:pPr>
        <w:ind w:left="6060" w:hanging="360"/>
      </w:pPr>
      <w:rPr>
        <w:rFonts w:ascii="Courier New" w:hAnsi="Courier New" w:cs="Courier New" w:hint="default"/>
      </w:rPr>
    </w:lvl>
    <w:lvl w:ilvl="8" w:tplc="04240005" w:tentative="1">
      <w:start w:val="1"/>
      <w:numFmt w:val="bullet"/>
      <w:lvlText w:val=""/>
      <w:lvlJc w:val="left"/>
      <w:pPr>
        <w:ind w:left="6780" w:hanging="360"/>
      </w:pPr>
      <w:rPr>
        <w:rFonts w:ascii="Wingdings" w:hAnsi="Wingdings" w:hint="default"/>
      </w:rPr>
    </w:lvl>
  </w:abstractNum>
  <w:abstractNum w:abstractNumId="2" w15:restartNumberingAfterBreak="0">
    <w:nsid w:val="0A8419A7"/>
    <w:multiLevelType w:val="hybridMultilevel"/>
    <w:tmpl w:val="9C4EC7EC"/>
    <w:lvl w:ilvl="0" w:tplc="04240003">
      <w:start w:val="1"/>
      <w:numFmt w:val="bullet"/>
      <w:lvlText w:val="o"/>
      <w:lvlJc w:val="left"/>
      <w:pPr>
        <w:tabs>
          <w:tab w:val="num" w:pos="720"/>
        </w:tabs>
        <w:ind w:left="72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E0B9B"/>
    <w:multiLevelType w:val="hybridMultilevel"/>
    <w:tmpl w:val="C5108310"/>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10DB4746"/>
    <w:multiLevelType w:val="hybridMultilevel"/>
    <w:tmpl w:val="FEA830BE"/>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10ED773D"/>
    <w:multiLevelType w:val="hybridMultilevel"/>
    <w:tmpl w:val="54780F24"/>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787CFE"/>
    <w:multiLevelType w:val="hybridMultilevel"/>
    <w:tmpl w:val="3B1C24E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457965"/>
    <w:multiLevelType w:val="hybridMultilevel"/>
    <w:tmpl w:val="AE64BE7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A84D47"/>
    <w:multiLevelType w:val="hybridMultilevel"/>
    <w:tmpl w:val="EA8A2F60"/>
    <w:lvl w:ilvl="0" w:tplc="0424000B">
      <w:start w:val="1"/>
      <w:numFmt w:val="bullet"/>
      <w:lvlText w:val=""/>
      <w:lvlJc w:val="left"/>
      <w:pPr>
        <w:ind w:left="2520" w:hanging="360"/>
      </w:pPr>
      <w:rPr>
        <w:rFonts w:ascii="Wingdings" w:hAnsi="Wingdings"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9" w15:restartNumberingAfterBreak="0">
    <w:nsid w:val="2A70575A"/>
    <w:multiLevelType w:val="hybridMultilevel"/>
    <w:tmpl w:val="8572E128"/>
    <w:lvl w:ilvl="0" w:tplc="CE2016A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3D4FF8"/>
    <w:multiLevelType w:val="hybridMultilevel"/>
    <w:tmpl w:val="2E4A393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6031955"/>
    <w:multiLevelType w:val="hybridMultilevel"/>
    <w:tmpl w:val="0A3CF17E"/>
    <w:lvl w:ilvl="0" w:tplc="0424000B">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2461D7"/>
    <w:multiLevelType w:val="hybridMultilevel"/>
    <w:tmpl w:val="A688409A"/>
    <w:lvl w:ilvl="0" w:tplc="0424000B">
      <w:start w:val="1"/>
      <w:numFmt w:val="bullet"/>
      <w:lvlText w:val=""/>
      <w:lvlJc w:val="left"/>
      <w:pPr>
        <w:ind w:left="2160" w:hanging="360"/>
      </w:pPr>
      <w:rPr>
        <w:rFonts w:ascii="Wingdings" w:hAnsi="Wingdings"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num w:numId="1">
    <w:abstractNumId w:val="11"/>
  </w:num>
  <w:num w:numId="2">
    <w:abstractNumId w:val="5"/>
  </w:num>
  <w:num w:numId="3">
    <w:abstractNumId w:val="2"/>
  </w:num>
  <w:num w:numId="4">
    <w:abstractNumId w:val="9"/>
  </w:num>
  <w:num w:numId="5">
    <w:abstractNumId w:val="1"/>
  </w:num>
  <w:num w:numId="6">
    <w:abstractNumId w:val="3"/>
  </w:num>
  <w:num w:numId="7">
    <w:abstractNumId w:val="4"/>
  </w:num>
  <w:num w:numId="8">
    <w:abstractNumId w:val="12"/>
  </w:num>
  <w:num w:numId="9">
    <w:abstractNumId w:val="0"/>
  </w:num>
  <w:num w:numId="10">
    <w:abstractNumId w:val="8"/>
  </w:num>
  <w:num w:numId="11">
    <w:abstractNumId w:val="7"/>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14"/>
    <w:rsid w:val="00021715"/>
    <w:rsid w:val="00033EE3"/>
    <w:rsid w:val="00091E13"/>
    <w:rsid w:val="000A2357"/>
    <w:rsid w:val="000A2AA5"/>
    <w:rsid w:val="00130F45"/>
    <w:rsid w:val="00137D71"/>
    <w:rsid w:val="00176E83"/>
    <w:rsid w:val="00181514"/>
    <w:rsid w:val="001A7193"/>
    <w:rsid w:val="001D6FBE"/>
    <w:rsid w:val="0022266D"/>
    <w:rsid w:val="00253BA7"/>
    <w:rsid w:val="00253E85"/>
    <w:rsid w:val="002554CE"/>
    <w:rsid w:val="002B7814"/>
    <w:rsid w:val="00322375"/>
    <w:rsid w:val="00352C77"/>
    <w:rsid w:val="00386BE5"/>
    <w:rsid w:val="003D28FB"/>
    <w:rsid w:val="0040075F"/>
    <w:rsid w:val="00410770"/>
    <w:rsid w:val="00446BD1"/>
    <w:rsid w:val="004E19CF"/>
    <w:rsid w:val="004F4CA8"/>
    <w:rsid w:val="00540FA5"/>
    <w:rsid w:val="005515CD"/>
    <w:rsid w:val="005517A4"/>
    <w:rsid w:val="006632A3"/>
    <w:rsid w:val="006A698E"/>
    <w:rsid w:val="006F6339"/>
    <w:rsid w:val="00772269"/>
    <w:rsid w:val="007C6DE7"/>
    <w:rsid w:val="008059C6"/>
    <w:rsid w:val="00822E93"/>
    <w:rsid w:val="00854CAD"/>
    <w:rsid w:val="00866E05"/>
    <w:rsid w:val="008A5115"/>
    <w:rsid w:val="008F197D"/>
    <w:rsid w:val="00914CD0"/>
    <w:rsid w:val="009C5C02"/>
    <w:rsid w:val="00AB0E37"/>
    <w:rsid w:val="00B64064"/>
    <w:rsid w:val="00B74C4B"/>
    <w:rsid w:val="00B868E0"/>
    <w:rsid w:val="00C062F3"/>
    <w:rsid w:val="00C5443D"/>
    <w:rsid w:val="00C56FF4"/>
    <w:rsid w:val="00C9073C"/>
    <w:rsid w:val="00C94CBA"/>
    <w:rsid w:val="00CA0644"/>
    <w:rsid w:val="00CB42B2"/>
    <w:rsid w:val="00CF1BF9"/>
    <w:rsid w:val="00D2389D"/>
    <w:rsid w:val="00D9650E"/>
    <w:rsid w:val="00DA0326"/>
    <w:rsid w:val="00DC73C6"/>
    <w:rsid w:val="00E12DB6"/>
    <w:rsid w:val="00E80DA7"/>
    <w:rsid w:val="00EA210C"/>
    <w:rsid w:val="00EC1504"/>
    <w:rsid w:val="00F05289"/>
    <w:rsid w:val="00F248B7"/>
    <w:rsid w:val="00F56AC7"/>
    <w:rsid w:val="00F574FF"/>
    <w:rsid w:val="00F63957"/>
    <w:rsid w:val="00F719FC"/>
    <w:rsid w:val="00F81E23"/>
    <w:rsid w:val="00F95344"/>
    <w:rsid w:val="00FA7457"/>
    <w:rsid w:val="00FE3D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29A17"/>
  <w15:docId w15:val="{7D58FA29-B938-462B-960B-5A0A9473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pPr>
      <w:keepNext/>
      <w:jc w:val="center"/>
      <w:outlineLvl w:val="0"/>
    </w:pPr>
    <w:rPr>
      <w:b/>
      <w:bCs/>
      <w:sz w:val="28"/>
    </w:rPr>
  </w:style>
  <w:style w:type="paragraph" w:styleId="Naslov2">
    <w:name w:val="heading 2"/>
    <w:basedOn w:val="Navaden"/>
    <w:next w:val="Navaden"/>
    <w:qFormat/>
    <w:pPr>
      <w:keepNext/>
      <w:outlineLvl w:val="1"/>
    </w:pPr>
    <w:rPr>
      <w:b/>
      <w:bCs/>
    </w:rPr>
  </w:style>
  <w:style w:type="paragraph" w:styleId="Naslov3">
    <w:name w:val="heading 3"/>
    <w:basedOn w:val="Navaden"/>
    <w:next w:val="Navaden"/>
    <w:qFormat/>
    <w:pPr>
      <w:keepNext/>
      <w:outlineLvl w:val="2"/>
    </w:pPr>
    <w:rPr>
      <w:b/>
      <w:bCs/>
      <w:i/>
      <w:iCs/>
    </w:rPr>
  </w:style>
  <w:style w:type="paragraph" w:styleId="Naslov4">
    <w:name w:val="heading 4"/>
    <w:basedOn w:val="Navaden"/>
    <w:next w:val="Navaden"/>
    <w:qFormat/>
    <w:pPr>
      <w:keepNext/>
      <w:ind w:left="360"/>
      <w:jc w:val="center"/>
      <w:outlineLvl w:val="3"/>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pPr>
      <w:jc w:val="center"/>
    </w:pPr>
    <w:rPr>
      <w:sz w:val="28"/>
    </w:rPr>
  </w:style>
  <w:style w:type="paragraph" w:styleId="Glava">
    <w:name w:val="header"/>
    <w:basedOn w:val="Navaden"/>
    <w:link w:val="GlavaZnak"/>
    <w:uiPriority w:val="99"/>
    <w:unhideWhenUsed/>
    <w:rsid w:val="00D2389D"/>
    <w:pPr>
      <w:tabs>
        <w:tab w:val="center" w:pos="4536"/>
        <w:tab w:val="right" w:pos="9072"/>
      </w:tabs>
    </w:pPr>
  </w:style>
  <w:style w:type="character" w:customStyle="1" w:styleId="GlavaZnak">
    <w:name w:val="Glava Znak"/>
    <w:link w:val="Glava"/>
    <w:uiPriority w:val="99"/>
    <w:rsid w:val="00D2389D"/>
    <w:rPr>
      <w:sz w:val="24"/>
      <w:szCs w:val="24"/>
    </w:rPr>
  </w:style>
  <w:style w:type="paragraph" w:styleId="Noga">
    <w:name w:val="footer"/>
    <w:basedOn w:val="Navaden"/>
    <w:link w:val="NogaZnak"/>
    <w:uiPriority w:val="99"/>
    <w:unhideWhenUsed/>
    <w:rsid w:val="00D2389D"/>
    <w:pPr>
      <w:tabs>
        <w:tab w:val="center" w:pos="4536"/>
        <w:tab w:val="right" w:pos="9072"/>
      </w:tabs>
    </w:pPr>
  </w:style>
  <w:style w:type="character" w:customStyle="1" w:styleId="NogaZnak">
    <w:name w:val="Noga Znak"/>
    <w:link w:val="Noga"/>
    <w:uiPriority w:val="99"/>
    <w:rsid w:val="00D238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5845</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ANSAMBELSKA IGRA</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ANSAMBELSKA IGRA</dc:title>
  <dc:subject/>
  <dc:creator>win89</dc:creator>
  <cp:keywords/>
  <cp:lastModifiedBy>Iztok Hrastar</cp:lastModifiedBy>
  <cp:revision>2</cp:revision>
  <cp:lastPrinted>2005-04-07T12:37:00Z</cp:lastPrinted>
  <dcterms:created xsi:type="dcterms:W3CDTF">2024-04-15T06:30:00Z</dcterms:created>
  <dcterms:modified xsi:type="dcterms:W3CDTF">2024-04-15T06:30:00Z</dcterms:modified>
</cp:coreProperties>
</file>